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23" w:rsidRPr="009025A4" w:rsidRDefault="00D50B6E" w:rsidP="009025A4">
      <w:pPr>
        <w:ind w:right="1041"/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-899160</wp:posOffset>
            </wp:positionV>
            <wp:extent cx="2162175" cy="2152774"/>
            <wp:effectExtent l="0" t="0" r="0" b="0"/>
            <wp:wrapNone/>
            <wp:docPr id="10" name="Imagen 10" descr="Image result for ÐµÐ»Ð¾ÑÐ½ÑÐ¹ ÑÐ°ÑÐ¸Ðº Ð¿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ÐµÐ»Ð¾ÑÐ½ÑÐ¹ ÑÐ°ÑÐ¸Ðº Ð¿Ð½Ð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51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НОВЫЙ ГОД В ЧИЛИ. </w:t>
      </w:r>
      <w:r w:rsidR="00043C23" w:rsidRPr="009025A4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31 </w:t>
      </w:r>
      <w:r w:rsidR="00043C23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декабря на борту </w:t>
      </w:r>
      <w:r w:rsidR="00043C23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en-US"/>
        </w:rPr>
        <w:t>m</w:t>
      </w:r>
      <w:r w:rsidR="00043C23" w:rsidRPr="009025A4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>/</w:t>
      </w:r>
      <w:r w:rsidR="00043C23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en-US"/>
        </w:rPr>
        <w:t>v</w:t>
      </w:r>
      <w:r w:rsidR="00043C23" w:rsidRPr="009025A4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 </w:t>
      </w:r>
      <w:r w:rsidR="00043C23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en-US"/>
        </w:rPr>
        <w:t>skorpios</w:t>
      </w:r>
      <w:r w:rsidR="00043C23" w:rsidRPr="009025A4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 </w:t>
      </w:r>
      <w:r w:rsidR="00043C23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en-US"/>
        </w:rPr>
        <w:t>iii</w:t>
      </w:r>
      <w:r w:rsidR="009025A4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 </w:t>
      </w:r>
    </w:p>
    <w:p w:rsidR="00502C51" w:rsidRPr="009025A4" w:rsidRDefault="00502C51" w:rsidP="007770BD">
      <w:pPr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</w:pPr>
    </w:p>
    <w:p w:rsidR="00E76012" w:rsidRPr="0062790A" w:rsidRDefault="00F13AAF" w:rsidP="007770BD">
      <w:pPr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</w:pPr>
      <w:r w:rsidRPr="0062790A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>1</w:t>
      </w:r>
      <w:r w:rsidR="00116CDB" w:rsidRPr="0062790A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>1</w:t>
      </w:r>
      <w:r w:rsidR="00C93CCE" w:rsidRPr="0062790A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 xml:space="preserve"> </w:t>
      </w:r>
      <w:r w:rsidR="00C93CCE"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>дн</w:t>
      </w:r>
      <w:r>
        <w:rPr>
          <w:rFonts w:ascii="Georgia" w:hAnsi="Georgia"/>
          <w:caps/>
          <w:color w:val="1A3353"/>
          <w:spacing w:val="75"/>
          <w:sz w:val="54"/>
          <w:szCs w:val="54"/>
          <w:shd w:val="clear" w:color="auto" w:fill="FFFFFF"/>
          <w:lang w:val="ru-RU"/>
        </w:rPr>
        <w:t>ей</w:t>
      </w:r>
    </w:p>
    <w:p w:rsidR="008415B1" w:rsidRPr="008415B1" w:rsidRDefault="000A176B" w:rsidP="008415B1">
      <w:pPr>
        <w:jc w:val="both"/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</w:pPr>
      <w:r w:rsidRPr="0062790A">
        <w:rPr>
          <w:lang w:val="ru-RU"/>
        </w:rPr>
        <w:br/>
      </w:r>
      <w:r w:rsidR="008415B1" w:rsidRPr="008415B1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Новый Год - прекрасное время поменять старые привычки, а Чили идеальное для этого место.  У каждого человека есть много личных поводов найти свой край земли.</w:t>
      </w:r>
    </w:p>
    <w:p w:rsidR="003E6697" w:rsidRDefault="00E81B34" w:rsidP="007770BD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</w:pPr>
      <w:r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  <w:t>Дата</w:t>
      </w:r>
      <w:r w:rsidR="00E673EB"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  <w:t xml:space="preserve"> </w:t>
      </w:r>
      <w:r w:rsidR="0001223A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30</w:t>
      </w:r>
      <w:r w:rsidR="008415B1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 декабря</w:t>
      </w:r>
      <w:r w:rsidR="007D510C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 </w:t>
      </w:r>
      <w:r w:rsidR="004E7714" w:rsidRPr="004E7714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201</w:t>
      </w:r>
      <w:r w:rsidR="008415B1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8</w:t>
      </w:r>
      <w:r w:rsidR="004E7714" w:rsidRPr="004E7714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 </w:t>
      </w:r>
      <w:r w:rsidR="007D510C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– </w:t>
      </w:r>
      <w:r w:rsidR="008415B1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9 января 2019</w:t>
      </w:r>
      <w:r w:rsidR="00F10B88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 </w:t>
      </w:r>
    </w:p>
    <w:p w:rsidR="0058481B" w:rsidRPr="0058481B" w:rsidRDefault="00C507C6" w:rsidP="007770BD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Дата заезда </w:t>
      </w:r>
      <w:r w:rsidR="0001223A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30</w:t>
      </w:r>
      <w:r w:rsidR="008415B1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 декабря</w:t>
      </w:r>
      <w:r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, в</w:t>
      </w:r>
      <w:r w:rsidR="00173B0B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ы</w:t>
      </w:r>
      <w:r w:rsidR="0058481B" w:rsidRPr="0058481B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лет в Сантьяго </w:t>
      </w:r>
      <w:r w:rsidR="008415B1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2</w:t>
      </w:r>
      <w:r w:rsidR="0001223A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>9</w:t>
      </w:r>
      <w:r w:rsidR="008415B1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 декабря</w:t>
      </w:r>
      <w:r w:rsidR="0058481B" w:rsidRPr="0058481B">
        <w:rPr>
          <w:rFonts w:ascii="Proxima Nova" w:eastAsia="Times New Roman" w:hAnsi="Proxima Nova" w:cs="Times New Roman"/>
          <w:color w:val="212121"/>
          <w:sz w:val="23"/>
          <w:szCs w:val="23"/>
          <w:shd w:val="clear" w:color="auto" w:fill="FFFFFF"/>
          <w:lang w:val="ru-RU" w:eastAsia="es-CL"/>
        </w:rPr>
        <w:t xml:space="preserve"> соответственно</w:t>
      </w:r>
    </w:p>
    <w:p w:rsidR="00FC3C5A" w:rsidRDefault="00E673EB" w:rsidP="007770BD">
      <w:pPr>
        <w:shd w:val="clear" w:color="auto" w:fill="FFFFFF"/>
        <w:spacing w:after="0" w:line="480" w:lineRule="atLeast"/>
        <w:jc w:val="both"/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</w:pPr>
      <w:r w:rsidRPr="00E673EB"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  <w:t>Стоимость</w:t>
      </w:r>
      <w:r w:rsidR="0096773E" w:rsidRPr="00230A81"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  <w:t xml:space="preserve"> </w:t>
      </w:r>
      <w:r w:rsidR="0096773E"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  <w:t>от</w:t>
      </w:r>
      <w:r>
        <w:rPr>
          <w:rFonts w:ascii="Proxima Nova" w:eastAsia="Times New Roman" w:hAnsi="Proxima Nova" w:cs="Times New Roman"/>
          <w:color w:val="1A3353"/>
          <w:sz w:val="33"/>
          <w:szCs w:val="33"/>
          <w:lang w:val="ru-RU" w:eastAsia="es-CL"/>
        </w:rPr>
        <w:t xml:space="preserve"> </w:t>
      </w:r>
      <w:r w:rsidR="009B786F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val="ru-RU" w:eastAsia="es-CL"/>
        </w:rPr>
        <w:t>4,075</w:t>
      </w:r>
      <w:r w:rsidRPr="00E673EB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eastAsia="es-CL"/>
        </w:rPr>
        <w:t> </w:t>
      </w:r>
      <w:proofErr w:type="spellStart"/>
      <w:r w:rsidR="00A370F9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val="en-US" w:eastAsia="es-CL"/>
        </w:rPr>
        <w:t>usd</w:t>
      </w:r>
      <w:proofErr w:type="spellEnd"/>
      <w:r w:rsidR="00A370F9" w:rsidRPr="00A370F9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val="ru-RU" w:eastAsia="es-CL"/>
        </w:rPr>
        <w:t>/</w:t>
      </w:r>
      <w:proofErr w:type="spellStart"/>
      <w:r w:rsidR="00A370F9">
        <w:rPr>
          <w:rFonts w:ascii="Proxima Nova" w:eastAsia="Times New Roman" w:hAnsi="Proxima Nova" w:cs="Times New Roman"/>
          <w:color w:val="216DB4"/>
          <w:sz w:val="48"/>
          <w:szCs w:val="48"/>
          <w:shd w:val="clear" w:color="auto" w:fill="FFFFFF"/>
          <w:lang w:val="en-US" w:eastAsia="es-CL"/>
        </w:rPr>
        <w:t>pax</w:t>
      </w:r>
      <w:proofErr w:type="spellEnd"/>
    </w:p>
    <w:p w:rsidR="00E673EB" w:rsidRPr="00A370F9" w:rsidRDefault="00E673EB" w:rsidP="007770BD">
      <w:pPr>
        <w:shd w:val="clear" w:color="auto" w:fill="FFFFFF"/>
        <w:spacing w:after="0" w:line="48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E673E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п</w:t>
      </w:r>
      <w:r w:rsidR="00A370F9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ри 2-местном размещении, п</w:t>
      </w:r>
      <w:r w:rsidRPr="00E673E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ерелет</w:t>
      </w:r>
      <w:r w:rsidR="00D92AF2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ы</w:t>
      </w:r>
      <w:r w:rsidRPr="00E673E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не включен</w:t>
      </w:r>
      <w:r w:rsidR="00D92AF2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ы</w:t>
      </w:r>
    </w:p>
    <w:p w:rsidR="00E673EB" w:rsidRDefault="00E673EB" w:rsidP="007770BD">
      <w:pPr>
        <w:shd w:val="clear" w:color="auto" w:fill="FFFFFF"/>
        <w:spacing w:after="0" w:line="48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E673EB" w:rsidRPr="00E673EB" w:rsidRDefault="00E673EB" w:rsidP="007770BD">
      <w:pPr>
        <w:shd w:val="clear" w:color="auto" w:fill="FFFFFF"/>
        <w:spacing w:after="825" w:line="540" w:lineRule="atLeast"/>
        <w:jc w:val="center"/>
        <w:outlineLvl w:val="1"/>
        <w:rPr>
          <w:rFonts w:ascii="Georgia" w:eastAsia="Times New Roman" w:hAnsi="Georgia" w:cs="Times New Roman"/>
          <w:caps/>
          <w:color w:val="1A3353"/>
          <w:sz w:val="54"/>
          <w:szCs w:val="54"/>
          <w:lang w:val="ru-RU" w:eastAsia="es-CL"/>
        </w:rPr>
      </w:pPr>
      <w:r w:rsidRPr="00E673EB">
        <w:rPr>
          <w:rFonts w:ascii="Georgia" w:eastAsia="Times New Roman" w:hAnsi="Georgia" w:cs="Times New Roman"/>
          <w:caps/>
          <w:color w:val="1A3353"/>
          <w:sz w:val="54"/>
          <w:szCs w:val="54"/>
          <w:lang w:val="ru-RU" w:eastAsia="es-CL"/>
        </w:rPr>
        <w:t>О ТУРЕ</w:t>
      </w:r>
    </w:p>
    <w:p w:rsidR="002B5C69" w:rsidRDefault="00E673EB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</w:pPr>
      <w:r w:rsidRPr="00E673EB">
        <w:rPr>
          <w:rFonts w:ascii="Proxima Nova" w:hAnsi="Proxima Nova"/>
          <w:sz w:val="27"/>
          <w:szCs w:val="27"/>
          <w:lang w:val="ru-RU"/>
        </w:rPr>
        <w:t xml:space="preserve">Ледяное безмолвие вдоль морских берегов чилийской Патагонии потрясает ощущением безвременности и пространственности. Вечное молчание ледников оживляется лишь близостью океана и замерших вулканов с их </w:t>
      </w:r>
      <w:r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вздыбленными конусами.</w:t>
      </w:r>
      <w:r w:rsidR="00DC64FE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В то время, как </w:t>
      </w:r>
      <w:r w:rsidR="00477F8D" w:rsidRPr="00932602">
        <w:rPr>
          <w:rFonts w:ascii="Proxima Nova" w:hAnsi="Proxima Nova"/>
          <w:color w:val="212121"/>
          <w:sz w:val="27"/>
          <w:szCs w:val="27"/>
          <w:lang w:val="ru-RU"/>
        </w:rPr>
        <w:t>Атакама</w:t>
      </w:r>
      <w:r w:rsidR="002B5C69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- </w:t>
      </w:r>
      <w:r w:rsidR="00477F8D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место облюбованное режиссерами</w:t>
      </w:r>
      <w:r w:rsidR="002B5C69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научно-фантастических фильмов и </w:t>
      </w:r>
      <w:r w:rsidR="00DC64FE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самое сухое место на планете</w:t>
      </w:r>
      <w:r w:rsidR="00BB6BE5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, которое</w:t>
      </w:r>
      <w:r w:rsidR="00477F8D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</w:t>
      </w:r>
      <w:r w:rsidR="003D5518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может </w:t>
      </w:r>
      <w:r w:rsidR="00477F8D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внезапно </w:t>
      </w:r>
      <w:r w:rsidR="003D5518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ожить</w:t>
      </w:r>
      <w:r w:rsidR="00477F8D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и покры</w:t>
      </w:r>
      <w:r w:rsidR="003D5518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ться</w:t>
      </w:r>
      <w:r w:rsidR="00477F8D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 ковром цветов</w:t>
      </w:r>
      <w:r w:rsidR="0000214B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.</w:t>
      </w:r>
    </w:p>
    <w:p w:rsidR="00E818AC" w:rsidRDefault="00E818AC" w:rsidP="003C091C">
      <w:pPr>
        <w:shd w:val="clear" w:color="auto" w:fill="FFFFFF"/>
        <w:spacing w:line="330" w:lineRule="atLeast"/>
        <w:jc w:val="both"/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</w:pPr>
    </w:p>
    <w:p w:rsidR="00CF1F8F" w:rsidRDefault="00DC64FE" w:rsidP="003C091C">
      <w:pPr>
        <w:shd w:val="clear" w:color="auto" w:fill="FFFFFF"/>
        <w:spacing w:line="330" w:lineRule="atLeast"/>
        <w:jc w:val="both"/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</w:pPr>
      <w:r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 xml:space="preserve">Чили – это фантасмагория: яркие краски, </w:t>
      </w:r>
      <w:r w:rsidR="00932602"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вино</w:t>
      </w:r>
      <w:r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, танцы, музыка, литература, шаманизм и ры</w:t>
      </w:r>
      <w:bookmarkStart w:id="0" w:name="_GoBack"/>
      <w:bookmarkEnd w:id="0"/>
      <w:r w:rsidRPr="00932602">
        <w:rPr>
          <w:rFonts w:ascii="Proxima Nova" w:hAnsi="Proxima Nova"/>
          <w:color w:val="212121"/>
          <w:sz w:val="27"/>
          <w:szCs w:val="27"/>
          <w:shd w:val="clear" w:color="auto" w:fill="FFFFFF"/>
          <w:lang w:val="ru-RU"/>
        </w:rPr>
        <w:t>баки, читающие по вечерам Достоевского.</w:t>
      </w:r>
    </w:p>
    <w:p w:rsidR="003C091C" w:rsidRDefault="003C091C" w:rsidP="003C091C">
      <w:pPr>
        <w:pStyle w:val="2"/>
        <w:shd w:val="clear" w:color="auto" w:fill="FFFFFF"/>
        <w:spacing w:before="0" w:beforeAutospacing="0" w:after="200" w:afterAutospacing="0" w:line="540" w:lineRule="atLeast"/>
        <w:jc w:val="center"/>
        <w:rPr>
          <w:rFonts w:ascii="Georgia" w:hAnsi="Georgia"/>
          <w:b w:val="0"/>
          <w:bCs w:val="0"/>
          <w:caps/>
          <w:color w:val="1A3353"/>
          <w:sz w:val="54"/>
          <w:szCs w:val="54"/>
          <w:lang w:val="ru-RU"/>
        </w:rPr>
      </w:pPr>
    </w:p>
    <w:p w:rsidR="00951975" w:rsidRPr="00D745F8" w:rsidRDefault="00CF1F8F" w:rsidP="00D745F8">
      <w:pPr>
        <w:pStyle w:val="2"/>
        <w:shd w:val="clear" w:color="auto" w:fill="FFFFFF"/>
        <w:spacing w:before="0" w:beforeAutospacing="0" w:after="825" w:afterAutospacing="0" w:line="540" w:lineRule="atLeast"/>
        <w:jc w:val="center"/>
        <w:rPr>
          <w:rFonts w:ascii="Georgia" w:hAnsi="Georgia"/>
          <w:b w:val="0"/>
          <w:bCs w:val="0"/>
          <w:caps/>
          <w:color w:val="1A3353"/>
          <w:sz w:val="54"/>
          <w:szCs w:val="54"/>
          <w:lang w:val="ru-RU"/>
        </w:rPr>
      </w:pPr>
      <w:r w:rsidRPr="00CF1F8F">
        <w:rPr>
          <w:rFonts w:ascii="Georgia" w:hAnsi="Georgia"/>
          <w:b w:val="0"/>
          <w:bCs w:val="0"/>
          <w:caps/>
          <w:color w:val="1A3353"/>
          <w:sz w:val="54"/>
          <w:szCs w:val="54"/>
          <w:lang w:val="ru-RU"/>
        </w:rPr>
        <w:t>ПРОГРАММА</w:t>
      </w:r>
    </w:p>
    <w:p w:rsidR="000F285F" w:rsidRPr="000F285F" w:rsidRDefault="00D92B8E" w:rsidP="000F285F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CF1F8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1-й день</w:t>
      </w:r>
      <w:r w:rsidR="000F285F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</w:t>
      </w:r>
      <w:r w:rsidR="0001223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30</w:t>
      </w:r>
      <w:r w:rsidR="008B42C0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декабря 2018</w:t>
      </w:r>
    </w:p>
    <w:p w:rsidR="00D92B8E" w:rsidRPr="00CF1F8F" w:rsidRDefault="00D92B8E" w:rsidP="000F285F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CF1F8F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СПб/Москва - 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Сантьяго</w:t>
      </w:r>
    </w:p>
    <w:p w:rsidR="00AF3324" w:rsidRDefault="00AF3324" w:rsidP="00AF3324">
      <w:pPr>
        <w:pStyle w:val="a5"/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Перелет СПб/Москва </w:t>
      </w:r>
      <w:r w:rsidRPr="00CF1F8F">
        <w:rPr>
          <w:rFonts w:ascii="Proxima Nova" w:hAnsi="Proxima Nova"/>
          <w:color w:val="212121"/>
          <w:sz w:val="23"/>
          <w:szCs w:val="23"/>
          <w:lang w:val="ru-RU"/>
        </w:rPr>
        <w:t xml:space="preserve">- </w:t>
      </w:r>
      <w:r>
        <w:rPr>
          <w:rFonts w:ascii="Proxima Nova" w:hAnsi="Proxima Nova"/>
          <w:color w:val="212121"/>
          <w:sz w:val="23"/>
          <w:szCs w:val="23"/>
          <w:lang w:val="ru-RU"/>
        </w:rPr>
        <w:t>Сантьяго</w:t>
      </w:r>
      <w:r w:rsidRPr="00CF1F8F">
        <w:rPr>
          <w:rFonts w:ascii="Proxima Nova" w:hAnsi="Proxima Nova"/>
          <w:color w:val="212121"/>
          <w:sz w:val="23"/>
          <w:szCs w:val="23"/>
          <w:lang w:val="ru-RU"/>
        </w:rPr>
        <w:t xml:space="preserve"> (</w:t>
      </w:r>
      <w:r w:rsidR="00BF18AB">
        <w:rPr>
          <w:rFonts w:ascii="Proxima Nova" w:hAnsi="Proxima Nova"/>
          <w:color w:val="212121"/>
          <w:sz w:val="23"/>
          <w:szCs w:val="23"/>
          <w:lang w:val="ru-RU"/>
        </w:rPr>
        <w:t>перелет не включен в стоимость</w:t>
      </w:r>
      <w:r w:rsidRPr="00CF1F8F">
        <w:rPr>
          <w:rFonts w:ascii="Proxima Nova" w:hAnsi="Proxima Nova"/>
          <w:color w:val="212121"/>
          <w:sz w:val="23"/>
          <w:szCs w:val="23"/>
          <w:lang w:val="ru-RU"/>
        </w:rPr>
        <w:t xml:space="preserve">). </w:t>
      </w:r>
    </w:p>
    <w:p w:rsidR="00AF3324" w:rsidRDefault="00AF3324" w:rsidP="00AF3324">
      <w:pPr>
        <w:pStyle w:val="a5"/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FC58B0">
        <w:rPr>
          <w:rFonts w:ascii="Proxima Nova" w:hAnsi="Proxima Nova"/>
          <w:color w:val="212121"/>
          <w:sz w:val="23"/>
          <w:szCs w:val="23"/>
          <w:lang w:val="ru-RU"/>
        </w:rPr>
        <w:t>National Geographic включил Сантьяго в двадцатку мест, к</w:t>
      </w:r>
      <w:r>
        <w:rPr>
          <w:rFonts w:ascii="Proxima Nova" w:hAnsi="Proxima Nova"/>
          <w:color w:val="212121"/>
          <w:sz w:val="23"/>
          <w:szCs w:val="23"/>
          <w:lang w:val="ru-RU"/>
        </w:rPr>
        <w:t>оторые стоит увидеть</w:t>
      </w:r>
      <w:r w:rsidRPr="00FC58B0">
        <w:rPr>
          <w:rFonts w:ascii="Proxima Nova" w:hAnsi="Proxima Nova"/>
          <w:color w:val="212121"/>
          <w:sz w:val="23"/>
          <w:szCs w:val="23"/>
          <w:lang w:val="ru-RU"/>
        </w:rPr>
        <w:t xml:space="preserve"> именно за уличное искусство. </w:t>
      </w:r>
      <w:r w:rsidRPr="00951975">
        <w:rPr>
          <w:rFonts w:ascii="Proxima Nova" w:hAnsi="Proxima Nova"/>
          <w:color w:val="212121"/>
          <w:sz w:val="23"/>
          <w:szCs w:val="23"/>
          <w:lang w:val="ru-RU"/>
        </w:rPr>
        <w:t xml:space="preserve">Местные граффитчики отличаются любовью к ярким краскам и монументальным муралам высотой в несколько этажей, что особенно чувствуется в районах Беллависта и Сан-Мигель. </w:t>
      </w:r>
      <w:r w:rsidRPr="00FC58B0">
        <w:rPr>
          <w:rFonts w:ascii="Proxima Nova" w:hAnsi="Proxima Nova"/>
          <w:color w:val="212121"/>
          <w:sz w:val="23"/>
          <w:szCs w:val="23"/>
          <w:lang w:val="ru-RU"/>
        </w:rPr>
        <w:t xml:space="preserve">Дома на их улицах выглядят как арт-объекты. </w:t>
      </w:r>
    </w:p>
    <w:p w:rsidR="00FA253C" w:rsidRPr="00FA253C" w:rsidRDefault="00FA253C" w:rsidP="00FA253C">
      <w:pPr>
        <w:pStyle w:val="a5"/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FA253C">
        <w:rPr>
          <w:rFonts w:ascii="Proxima Nova" w:hAnsi="Proxima Nova"/>
          <w:color w:val="212121"/>
          <w:sz w:val="23"/>
          <w:szCs w:val="23"/>
          <w:lang w:val="ru-RU"/>
        </w:rPr>
        <w:t xml:space="preserve">За кипением ее жизни </w:t>
      </w:r>
      <w:r w:rsidR="006E6963">
        <w:rPr>
          <w:rFonts w:ascii="Proxima Nova" w:hAnsi="Proxima Nova"/>
          <w:color w:val="212121"/>
          <w:sz w:val="23"/>
          <w:szCs w:val="23"/>
          <w:lang w:val="ru-RU"/>
        </w:rPr>
        <w:t>интереснее</w:t>
      </w:r>
      <w:r w:rsidRPr="00FA253C">
        <w:rPr>
          <w:rFonts w:ascii="Proxima Nova" w:hAnsi="Proxima Nova"/>
          <w:color w:val="212121"/>
          <w:sz w:val="23"/>
          <w:szCs w:val="23"/>
          <w:lang w:val="ru-RU"/>
        </w:rPr>
        <w:t xml:space="preserve"> всего наблюдать из окон отеля </w:t>
      </w:r>
      <w:r w:rsidR="005D664A">
        <w:rPr>
          <w:rFonts w:ascii="Proxima Nova" w:hAnsi="Proxima Nova"/>
          <w:bCs/>
          <w:color w:val="212121"/>
          <w:sz w:val="23"/>
          <w:szCs w:val="23"/>
          <w:lang w:val="ru-RU"/>
        </w:rPr>
        <w:t>в Баррио Ластария</w:t>
      </w:r>
      <w:r w:rsidRPr="00FA253C">
        <w:rPr>
          <w:rFonts w:ascii="Proxima Nova" w:hAnsi="Proxima Nova"/>
          <w:color w:val="212121"/>
          <w:sz w:val="23"/>
          <w:szCs w:val="23"/>
          <w:lang w:val="ru-RU"/>
        </w:rPr>
        <w:t>, прячущегося за белым хайтековским фасадом. Внутри - просторные номера, приятный тапас-бар, замечательный ресторан южноамериканской кухни, спа-центр и панорамный бассейн на террасе.</w:t>
      </w:r>
    </w:p>
    <w:p w:rsidR="00AF3324" w:rsidRPr="00B91CFE" w:rsidRDefault="00AF3324" w:rsidP="00AF3324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Т</w:t>
      </w:r>
      <w:r w:rsidRPr="00951975">
        <w:rPr>
          <w:rFonts w:ascii="Proxima Nova" w:hAnsi="Proxima Nova"/>
          <w:color w:val="212121"/>
          <w:sz w:val="23"/>
          <w:szCs w:val="23"/>
          <w:lang w:val="ru-RU"/>
        </w:rPr>
        <w:t xml:space="preserve">рансфер </w:t>
      </w:r>
      <w:r w:rsidR="003838CD">
        <w:rPr>
          <w:rFonts w:ascii="Proxima Nova" w:hAnsi="Proxima Nova"/>
          <w:color w:val="212121"/>
          <w:sz w:val="23"/>
          <w:szCs w:val="23"/>
          <w:lang w:val="ru-RU"/>
        </w:rPr>
        <w:t>А</w:t>
      </w:r>
      <w:r w:rsidRPr="00951975">
        <w:rPr>
          <w:rFonts w:ascii="Proxima Nova" w:hAnsi="Proxima Nova"/>
          <w:color w:val="212121"/>
          <w:sz w:val="23"/>
          <w:szCs w:val="23"/>
          <w:lang w:val="ru-RU"/>
        </w:rPr>
        <w:t xml:space="preserve">эропорт </w:t>
      </w:r>
      <w:r>
        <w:rPr>
          <w:rFonts w:ascii="Proxima Nova" w:hAnsi="Proxima Nova"/>
          <w:color w:val="212121"/>
          <w:sz w:val="23"/>
          <w:szCs w:val="23"/>
          <w:lang w:val="ru-RU"/>
        </w:rPr>
        <w:t>Сантьяго</w:t>
      </w:r>
      <w:r w:rsidR="003838CD">
        <w:rPr>
          <w:rFonts w:ascii="Proxima Nova" w:hAnsi="Proxima Nova"/>
          <w:color w:val="212121"/>
          <w:sz w:val="23"/>
          <w:szCs w:val="23"/>
          <w:lang w:val="ru-RU"/>
        </w:rPr>
        <w:t xml:space="preserve"> – Отель</w:t>
      </w:r>
      <w:r w:rsidR="0091555E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91555E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AF3324" w:rsidRDefault="00AF3324" w:rsidP="00AF3324">
      <w:pPr>
        <w:pStyle w:val="a5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F67DB5">
        <w:rPr>
          <w:rFonts w:ascii="Proxima Nova" w:hAnsi="Proxima Nova"/>
          <w:color w:val="212121"/>
          <w:sz w:val="23"/>
          <w:szCs w:val="23"/>
          <w:lang w:val="ru-RU"/>
        </w:rPr>
        <w:t xml:space="preserve">Размещение на </w:t>
      </w:r>
      <w:r w:rsidR="00B41985">
        <w:rPr>
          <w:rFonts w:ascii="Proxima Nova" w:hAnsi="Proxima Nova"/>
          <w:color w:val="212121"/>
          <w:sz w:val="23"/>
          <w:szCs w:val="23"/>
          <w:lang w:val="ru-RU"/>
        </w:rPr>
        <w:t>1</w:t>
      </w:r>
      <w:r w:rsidRPr="00F67DB5">
        <w:rPr>
          <w:rFonts w:ascii="Proxima Nova" w:hAnsi="Proxima Nova"/>
          <w:color w:val="212121"/>
          <w:sz w:val="23"/>
          <w:szCs w:val="23"/>
          <w:lang w:val="ru-RU"/>
        </w:rPr>
        <w:t xml:space="preserve"> ноч</w:t>
      </w:r>
      <w:r w:rsidR="00B41985">
        <w:rPr>
          <w:rFonts w:ascii="Proxima Nova" w:hAnsi="Proxima Nova"/>
          <w:color w:val="212121"/>
          <w:sz w:val="23"/>
          <w:szCs w:val="23"/>
          <w:lang w:val="ru-RU"/>
        </w:rPr>
        <w:t>ь</w:t>
      </w:r>
      <w:r w:rsidRPr="00F67DB5">
        <w:rPr>
          <w:rFonts w:ascii="Proxima Nova" w:hAnsi="Proxima Nova"/>
          <w:color w:val="212121"/>
          <w:sz w:val="23"/>
          <w:szCs w:val="23"/>
          <w:lang w:val="ru-RU"/>
        </w:rPr>
        <w:t xml:space="preserve"> в отеле </w:t>
      </w:r>
      <w:proofErr w:type="spellStart"/>
      <w:r w:rsidR="00B41985">
        <w:rPr>
          <w:rFonts w:ascii="Proxima Nova" w:hAnsi="Proxima Nova"/>
          <w:color w:val="212121"/>
          <w:sz w:val="23"/>
          <w:szCs w:val="23"/>
          <w:lang w:val="en-US"/>
        </w:rPr>
        <w:t>Cumbres</w:t>
      </w:r>
      <w:proofErr w:type="spellEnd"/>
      <w:r w:rsidR="00B41985" w:rsidRPr="00B41985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="00B41985">
        <w:rPr>
          <w:rFonts w:ascii="Proxima Nova" w:hAnsi="Proxima Nova"/>
          <w:color w:val="212121"/>
          <w:sz w:val="23"/>
          <w:szCs w:val="23"/>
          <w:lang w:val="en-US"/>
        </w:rPr>
        <w:t>Lastarria</w:t>
      </w:r>
      <w:proofErr w:type="spellEnd"/>
      <w:r w:rsidR="005D664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Pr="00F67DB5">
        <w:rPr>
          <w:rFonts w:ascii="Proxima Nova" w:hAnsi="Proxima Nova"/>
          <w:color w:val="212121"/>
          <w:sz w:val="23"/>
          <w:szCs w:val="23"/>
          <w:lang w:val="ru-RU"/>
        </w:rPr>
        <w:t>(</w:t>
      </w:r>
      <w:r w:rsidR="00A61F66">
        <w:rPr>
          <w:rFonts w:ascii="Proxima Nova" w:hAnsi="Proxima Nova"/>
          <w:color w:val="212121"/>
          <w:sz w:val="23"/>
          <w:szCs w:val="23"/>
          <w:lang w:val="en-US"/>
        </w:rPr>
        <w:t>standard</w:t>
      </w:r>
      <w:r w:rsidR="00A61F66" w:rsidRPr="00A61F66"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 w:rsidRPr="00F67DB5">
        <w:rPr>
          <w:rFonts w:ascii="Proxima Nova" w:hAnsi="Proxima Nova"/>
          <w:color w:val="212121"/>
          <w:sz w:val="23"/>
          <w:szCs w:val="23"/>
          <w:lang w:val="ru-RU"/>
        </w:rPr>
        <w:t xml:space="preserve">B&amp;B) </w:t>
      </w:r>
      <w:r w:rsidR="0091555E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91555E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691ABD" w:rsidRDefault="00691ABD" w:rsidP="000F285F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0F285F" w:rsidRPr="00B41985" w:rsidRDefault="00D92B8E" w:rsidP="000F285F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2-й день</w:t>
      </w:r>
      <w:r w:rsidR="000F285F" w:rsidRPr="000F285F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</w:t>
      </w:r>
      <w:r w:rsidR="00B41985" w:rsidRPr="00B4198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31 </w:t>
      </w:r>
      <w:r w:rsidR="00B4198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декабря 2018</w:t>
      </w:r>
    </w:p>
    <w:p w:rsidR="008968C7" w:rsidRPr="00B41985" w:rsidRDefault="00512F2E" w:rsidP="000F285F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Пуэрто-Наталес, </w:t>
      </w:r>
      <w:r w:rsidR="00B4198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Новый год на </w:t>
      </w:r>
      <w:r w:rsidR="0062790A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борту</w:t>
      </w:r>
      <w:r w:rsidR="00B4198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 </w:t>
      </w:r>
      <w:r w:rsidR="00B41985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M</w:t>
      </w:r>
      <w:r w:rsidR="00B41985" w:rsidRPr="00B4198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/</w:t>
      </w:r>
      <w:r w:rsidR="00B41985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V</w:t>
      </w:r>
      <w:r w:rsidR="00B41985" w:rsidRPr="00B4198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 </w:t>
      </w:r>
      <w:r w:rsidR="00B41985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Skorpios</w:t>
      </w:r>
      <w:r w:rsidR="00B41985" w:rsidRPr="00B4198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 </w:t>
      </w:r>
      <w:r w:rsidR="00B41985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III</w:t>
      </w:r>
    </w:p>
    <w:p w:rsidR="000F285F" w:rsidRPr="000F285F" w:rsidRDefault="000F285F" w:rsidP="000F285F">
      <w:pPr>
        <w:rPr>
          <w:lang w:val="ru-RU"/>
        </w:rPr>
      </w:pPr>
    </w:p>
    <w:p w:rsidR="00E818AC" w:rsidRDefault="00FA3A31" w:rsidP="0038545A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FA3A31">
        <w:rPr>
          <w:rFonts w:ascii="Tahoma" w:hAnsi="Tahoma" w:cs="Tahoma"/>
          <w:color w:val="000000"/>
          <w:shd w:val="clear" w:color="auto" w:fill="FFFFFF"/>
          <w:lang w:val="ru-RU"/>
        </w:rPr>
        <w:t>​</w:t>
      </w:r>
      <w:r w:rsidRPr="00C275E6">
        <w:rPr>
          <w:rFonts w:ascii="Proxima Nova" w:hAnsi="Proxima Nova"/>
          <w:color w:val="212121"/>
          <w:sz w:val="23"/>
          <w:szCs w:val="23"/>
          <w:lang w:val="ru-RU"/>
        </w:rPr>
        <w:t xml:space="preserve">Говорят, Новы </w:t>
      </w:r>
      <w:r w:rsidR="00B72A73">
        <w:rPr>
          <w:rFonts w:ascii="Proxima Nova" w:hAnsi="Proxima Nova"/>
          <w:color w:val="212121"/>
          <w:sz w:val="23"/>
          <w:szCs w:val="23"/>
          <w:lang w:val="ru-RU"/>
        </w:rPr>
        <w:t>Г</w:t>
      </w:r>
      <w:r w:rsidRPr="00C275E6">
        <w:rPr>
          <w:rFonts w:ascii="Proxima Nova" w:hAnsi="Proxima Nova"/>
          <w:color w:val="212121"/>
          <w:sz w:val="23"/>
          <w:szCs w:val="23"/>
          <w:lang w:val="ru-RU"/>
        </w:rPr>
        <w:t>од нужно встретить в самом неожиданном месте. Новый Год. Новые люди. Новые вещи. Новое счастье. </w:t>
      </w:r>
      <w:r w:rsidR="00766DF0">
        <w:rPr>
          <w:rFonts w:ascii="Proxima Nova" w:hAnsi="Proxima Nova"/>
          <w:color w:val="212121"/>
          <w:sz w:val="23"/>
          <w:szCs w:val="23"/>
          <w:lang w:val="ru-RU"/>
        </w:rPr>
        <w:t xml:space="preserve">Поэтому сегодня </w:t>
      </w:r>
      <w:r w:rsidR="00324D28">
        <w:rPr>
          <w:rFonts w:ascii="Proxima Nova" w:hAnsi="Proxima Nova"/>
          <w:color w:val="212121"/>
          <w:sz w:val="23"/>
          <w:szCs w:val="23"/>
          <w:lang w:val="ru-RU"/>
        </w:rPr>
        <w:t>вы</w:t>
      </w:r>
      <w:r w:rsidR="00766DF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324D28">
        <w:rPr>
          <w:rFonts w:ascii="Proxima Nova" w:hAnsi="Proxima Nova"/>
          <w:color w:val="212121"/>
          <w:sz w:val="23"/>
          <w:szCs w:val="23"/>
          <w:lang w:val="ru-RU"/>
        </w:rPr>
        <w:t>отправитесь</w:t>
      </w:r>
      <w:r w:rsidR="00766DF0">
        <w:rPr>
          <w:rFonts w:ascii="Proxima Nova" w:hAnsi="Proxima Nova"/>
          <w:color w:val="212121"/>
          <w:sz w:val="23"/>
          <w:szCs w:val="23"/>
          <w:lang w:val="ru-RU"/>
        </w:rPr>
        <w:t xml:space="preserve"> в город Пуэрто-Наталес, откуда на </w:t>
      </w:r>
      <w:r w:rsidR="0062790A">
        <w:rPr>
          <w:rFonts w:ascii="Proxima Nova" w:hAnsi="Proxima Nova"/>
          <w:color w:val="212121"/>
          <w:sz w:val="23"/>
          <w:szCs w:val="23"/>
          <w:lang w:val="ru-RU"/>
        </w:rPr>
        <w:t xml:space="preserve">борту </w:t>
      </w:r>
      <w:r w:rsidR="00766DF0">
        <w:rPr>
          <w:rFonts w:ascii="Proxima Nova" w:hAnsi="Proxima Nova"/>
          <w:color w:val="212121"/>
          <w:sz w:val="23"/>
          <w:szCs w:val="23"/>
          <w:lang w:val="ru-RU"/>
        </w:rPr>
        <w:t>судн</w:t>
      </w:r>
      <w:r w:rsidR="0062790A">
        <w:rPr>
          <w:rFonts w:ascii="Proxima Nova" w:hAnsi="Proxima Nova"/>
          <w:color w:val="212121"/>
          <w:sz w:val="23"/>
          <w:szCs w:val="23"/>
          <w:lang w:val="ru-RU"/>
        </w:rPr>
        <w:t>а</w:t>
      </w:r>
      <w:r w:rsidR="00766DF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766DF0">
        <w:rPr>
          <w:rFonts w:ascii="Proxima Nova" w:hAnsi="Proxima Nova"/>
          <w:color w:val="212121"/>
          <w:sz w:val="23"/>
          <w:szCs w:val="23"/>
          <w:lang w:val="en-US"/>
        </w:rPr>
        <w:t>M</w:t>
      </w:r>
      <w:r w:rsidR="00766DF0" w:rsidRPr="002C629D">
        <w:rPr>
          <w:rFonts w:ascii="Proxima Nova" w:hAnsi="Proxima Nova"/>
          <w:color w:val="212121"/>
          <w:sz w:val="23"/>
          <w:szCs w:val="23"/>
          <w:lang w:val="ru-RU"/>
        </w:rPr>
        <w:t>/</w:t>
      </w:r>
      <w:r w:rsidR="00766DF0">
        <w:rPr>
          <w:rFonts w:ascii="Proxima Nova" w:hAnsi="Proxima Nova"/>
          <w:color w:val="212121"/>
          <w:sz w:val="23"/>
          <w:szCs w:val="23"/>
          <w:lang w:val="en-US"/>
        </w:rPr>
        <w:t>V</w:t>
      </w:r>
      <w:r w:rsidR="00766DF0" w:rsidRPr="002C629D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="00766DF0">
        <w:rPr>
          <w:rFonts w:ascii="Proxima Nova" w:hAnsi="Proxima Nova"/>
          <w:color w:val="212121"/>
          <w:sz w:val="23"/>
          <w:szCs w:val="23"/>
          <w:lang w:val="en-US"/>
        </w:rPr>
        <w:t>Skorpios</w:t>
      </w:r>
      <w:proofErr w:type="spellEnd"/>
      <w:r w:rsidR="00766DF0" w:rsidRPr="002C629D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766DF0">
        <w:rPr>
          <w:rFonts w:ascii="Proxima Nova" w:hAnsi="Proxima Nova"/>
          <w:color w:val="212121"/>
          <w:sz w:val="23"/>
          <w:szCs w:val="23"/>
          <w:lang w:val="en-US"/>
        </w:rPr>
        <w:t>III</w:t>
      </w:r>
      <w:r w:rsidR="00766DF0" w:rsidRPr="002C629D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766DF0">
        <w:rPr>
          <w:rFonts w:ascii="Proxima Nova" w:hAnsi="Proxima Nova"/>
          <w:color w:val="212121"/>
          <w:sz w:val="23"/>
          <w:szCs w:val="23"/>
          <w:lang w:val="ru-RU"/>
        </w:rPr>
        <w:t>выйде</w:t>
      </w:r>
      <w:r w:rsidR="00324D28">
        <w:rPr>
          <w:rFonts w:ascii="Proxima Nova" w:hAnsi="Proxima Nova"/>
          <w:color w:val="212121"/>
          <w:sz w:val="23"/>
          <w:szCs w:val="23"/>
          <w:lang w:val="ru-RU"/>
        </w:rPr>
        <w:t>те</w:t>
      </w:r>
      <w:r w:rsidR="00766DF0">
        <w:rPr>
          <w:rFonts w:ascii="Proxima Nova" w:hAnsi="Proxima Nova"/>
          <w:color w:val="212121"/>
          <w:sz w:val="23"/>
          <w:szCs w:val="23"/>
          <w:lang w:val="ru-RU"/>
        </w:rPr>
        <w:t xml:space="preserve"> в навигацию под руководством Капитана Дона Луиса Кочифас</w:t>
      </w:r>
      <w:r w:rsidR="003F6F44">
        <w:rPr>
          <w:rFonts w:ascii="Proxima Nova" w:hAnsi="Proxima Nova"/>
          <w:color w:val="212121"/>
          <w:sz w:val="23"/>
          <w:szCs w:val="23"/>
          <w:lang w:val="ru-RU"/>
        </w:rPr>
        <w:t>а</w:t>
      </w:r>
      <w:r w:rsidR="00766DF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766DF0" w:rsidRPr="00EC786F">
        <w:rPr>
          <w:rFonts w:ascii="Proxima Nova" w:hAnsi="Proxima Nova"/>
          <w:color w:val="212121"/>
          <w:sz w:val="23"/>
          <w:szCs w:val="23"/>
          <w:lang w:val="ru-RU"/>
        </w:rPr>
        <w:t>по каналам</w:t>
      </w:r>
      <w:r w:rsidR="00766DF0">
        <w:rPr>
          <w:rFonts w:ascii="Proxima Nova" w:hAnsi="Proxima Nova"/>
          <w:color w:val="212121"/>
          <w:sz w:val="23"/>
          <w:szCs w:val="23"/>
          <w:lang w:val="ru-RU"/>
        </w:rPr>
        <w:t xml:space="preserve"> Южной Патагонии, </w:t>
      </w:r>
      <w:r w:rsidR="00766DF0" w:rsidRPr="00235741">
        <w:rPr>
          <w:rFonts w:ascii="Proxima Nova" w:hAnsi="Proxima Nova"/>
          <w:color w:val="212121"/>
          <w:sz w:val="23"/>
          <w:szCs w:val="23"/>
          <w:lang w:val="ru-RU"/>
        </w:rPr>
        <w:t>чьи ледниковые поля являются третьими по величине после </w:t>
      </w:r>
      <w:r w:rsidR="00766DF0" w:rsidRPr="00235741">
        <w:rPr>
          <w:rFonts w:ascii="Proxima Nova" w:hAnsi="Proxima Nova"/>
          <w:bCs/>
          <w:color w:val="212121"/>
          <w:sz w:val="23"/>
          <w:szCs w:val="23"/>
          <w:lang w:val="ru-RU"/>
        </w:rPr>
        <w:t>Антарктиды </w:t>
      </w:r>
      <w:r w:rsidR="00766DF0" w:rsidRPr="00235741">
        <w:rPr>
          <w:rFonts w:ascii="Proxima Nova" w:hAnsi="Proxima Nova"/>
          <w:color w:val="212121"/>
          <w:sz w:val="23"/>
          <w:szCs w:val="23"/>
          <w:lang w:val="ru-RU"/>
        </w:rPr>
        <w:t>и </w:t>
      </w:r>
      <w:r w:rsidR="00766DF0" w:rsidRPr="00235741">
        <w:rPr>
          <w:rFonts w:ascii="Proxima Nova" w:hAnsi="Proxima Nova"/>
          <w:bCs/>
          <w:color w:val="212121"/>
          <w:sz w:val="23"/>
          <w:szCs w:val="23"/>
          <w:lang w:val="ru-RU"/>
        </w:rPr>
        <w:t>Гренландии</w:t>
      </w:r>
      <w:r w:rsidR="003F6F44">
        <w:rPr>
          <w:rFonts w:ascii="Proxima Nova" w:hAnsi="Proxima Nova"/>
          <w:color w:val="212121"/>
          <w:sz w:val="23"/>
          <w:szCs w:val="23"/>
          <w:lang w:val="ru-RU"/>
        </w:rPr>
        <w:t>, и встрети</w:t>
      </w:r>
      <w:r w:rsidR="00324D28">
        <w:rPr>
          <w:rFonts w:ascii="Proxima Nova" w:hAnsi="Proxima Nova"/>
          <w:color w:val="212121"/>
          <w:sz w:val="23"/>
          <w:szCs w:val="23"/>
          <w:lang w:val="ru-RU"/>
        </w:rPr>
        <w:t>те</w:t>
      </w:r>
      <w:r w:rsidR="003F6F44">
        <w:rPr>
          <w:rFonts w:ascii="Proxima Nova" w:hAnsi="Proxima Nova"/>
          <w:color w:val="212121"/>
          <w:sz w:val="23"/>
          <w:szCs w:val="23"/>
          <w:lang w:val="ru-RU"/>
        </w:rPr>
        <w:t xml:space="preserve"> Новый Год в компании новых друзей</w:t>
      </w:r>
      <w:r w:rsidR="00F71005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30A81">
        <w:rPr>
          <w:rFonts w:ascii="Proxima Nova" w:hAnsi="Proxima Nova"/>
          <w:color w:val="212121"/>
          <w:sz w:val="23"/>
          <w:szCs w:val="23"/>
          <w:lang w:val="ru-RU"/>
        </w:rPr>
        <w:t>в</w:t>
      </w:r>
      <w:r w:rsidR="00F71005">
        <w:rPr>
          <w:rFonts w:ascii="Proxima Nova" w:hAnsi="Proxima Nova"/>
          <w:color w:val="212121"/>
          <w:sz w:val="23"/>
          <w:szCs w:val="23"/>
          <w:lang w:val="ru-RU"/>
        </w:rPr>
        <w:t xml:space="preserve"> отрезанной от внешнего мира Патагонии</w:t>
      </w:r>
      <w:r w:rsidR="003F6F44">
        <w:rPr>
          <w:rFonts w:ascii="Proxima Nova" w:hAnsi="Proxima Nova"/>
          <w:color w:val="212121"/>
          <w:sz w:val="23"/>
          <w:szCs w:val="23"/>
          <w:lang w:val="ru-RU"/>
        </w:rPr>
        <w:t xml:space="preserve">. </w:t>
      </w:r>
    </w:p>
    <w:p w:rsidR="002D51A1" w:rsidRPr="002D51A1" w:rsidRDefault="00324D28" w:rsidP="0038545A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Экскурсионное судно 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>отправи</w:t>
      </w:r>
      <w:r>
        <w:rPr>
          <w:rFonts w:ascii="Proxima Nova" w:hAnsi="Proxima Nova"/>
          <w:color w:val="212121"/>
          <w:sz w:val="23"/>
          <w:szCs w:val="23"/>
          <w:lang w:val="ru-RU"/>
        </w:rPr>
        <w:t>т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>ся в навигацию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 по каналам  Angostura Kirke, Morla, Vicuña, 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 xml:space="preserve">Union, Collingwood и Sarmiento. 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Маршрут 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 xml:space="preserve">навигации 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Kaweskar на 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 xml:space="preserve">экскурсионном 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lastRenderedPageBreak/>
        <w:t xml:space="preserve">судне </w:t>
      </w:r>
      <w:r w:rsidR="0038545A">
        <w:rPr>
          <w:rFonts w:ascii="Proxima Nova" w:hAnsi="Proxima Nova"/>
          <w:color w:val="212121"/>
          <w:sz w:val="23"/>
          <w:szCs w:val="23"/>
          <w:lang w:val="es-ES"/>
        </w:rPr>
        <w:t>M</w:t>
      </w:r>
      <w:r w:rsidR="0038545A" w:rsidRPr="0038545A">
        <w:rPr>
          <w:rFonts w:ascii="Proxima Nova" w:hAnsi="Proxima Nova"/>
          <w:color w:val="212121"/>
          <w:sz w:val="23"/>
          <w:szCs w:val="23"/>
          <w:lang w:val="ru-RU"/>
        </w:rPr>
        <w:t>/</w:t>
      </w:r>
      <w:r w:rsidR="0038545A">
        <w:rPr>
          <w:rFonts w:ascii="Proxima Nova" w:hAnsi="Proxima Nova"/>
          <w:color w:val="212121"/>
          <w:sz w:val="23"/>
          <w:szCs w:val="23"/>
          <w:lang w:val="es-ES"/>
        </w:rPr>
        <w:t>V</w:t>
      </w:r>
      <w:r w:rsidR="0038545A" w:rsidRPr="0038545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Skorpios III охватывает 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>400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 миль </w:t>
      </w:r>
      <w:r w:rsidR="0038545A">
        <w:rPr>
          <w:rFonts w:ascii="Proxima Nova" w:hAnsi="Proxima Nova"/>
          <w:color w:val="212121"/>
          <w:sz w:val="23"/>
          <w:szCs w:val="23"/>
          <w:lang w:val="ru-RU"/>
        </w:rPr>
        <w:t xml:space="preserve">навигации 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>по нетронутой территории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 xml:space="preserve"> Южной Патагонии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>, включая каналы и фьорды, идущие к ледникам Amalia, El Brujo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>, Bernal</w:t>
      </w:r>
      <w:r w:rsidR="0038545A">
        <w:rPr>
          <w:rFonts w:ascii="Proxima Nova" w:hAnsi="Proxima Nova"/>
          <w:color w:val="212121"/>
          <w:sz w:val="23"/>
          <w:szCs w:val="23"/>
          <w:lang w:val="ru-RU"/>
        </w:rPr>
        <w:t>, фьорды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 xml:space="preserve"> Calvo и </w:t>
      </w:r>
      <w:r w:rsidR="006C6F65" w:rsidRPr="002D51A1">
        <w:rPr>
          <w:rFonts w:ascii="Proxima Nova" w:hAnsi="Proxima Nova"/>
          <w:color w:val="212121"/>
          <w:sz w:val="23"/>
          <w:szCs w:val="23"/>
          <w:lang w:val="ru-RU"/>
        </w:rPr>
        <w:t>Los</w:t>
      </w:r>
      <w:r w:rsidR="006C6F65" w:rsidRPr="00994379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>Montañas</w:t>
      </w:r>
      <w:r w:rsidR="006C6F65" w:rsidRPr="00EC786F">
        <w:rPr>
          <w:rFonts w:ascii="Proxima Nova" w:hAnsi="Proxima Nova"/>
          <w:color w:val="212121"/>
          <w:sz w:val="23"/>
          <w:szCs w:val="23"/>
          <w:lang w:val="ru-RU"/>
        </w:rPr>
        <w:t>.</w:t>
      </w:r>
      <w:r w:rsidR="006C6F65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3F6F44">
        <w:rPr>
          <w:rFonts w:ascii="Proxima Nova" w:hAnsi="Proxima Nova"/>
          <w:color w:val="212121"/>
          <w:sz w:val="23"/>
          <w:szCs w:val="23"/>
          <w:lang w:val="ru-RU"/>
        </w:rPr>
        <w:t xml:space="preserve">В полночь мы будем на краю земли. </w:t>
      </w:r>
      <w:r w:rsidR="002D51A1" w:rsidRPr="002D51A1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</w:p>
    <w:p w:rsidR="003E6561" w:rsidRDefault="003E6561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</w:p>
    <w:p w:rsidR="002E6CDE" w:rsidRPr="0062790A" w:rsidRDefault="002E6CDE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Отправление из</w:t>
      </w:r>
      <w:r w:rsidR="00606AEC">
        <w:rPr>
          <w:rFonts w:ascii="Proxima Nova" w:hAnsi="Proxima Nova"/>
          <w:color w:val="212121"/>
          <w:sz w:val="23"/>
          <w:szCs w:val="23"/>
          <w:lang w:val="ru-RU"/>
        </w:rPr>
        <w:t xml:space="preserve"> Пуэрто-Наталес</w:t>
      </w:r>
      <w:r w:rsidR="0038545A">
        <w:rPr>
          <w:rFonts w:ascii="Proxima Nova" w:hAnsi="Proxima Nova"/>
          <w:color w:val="212121"/>
          <w:sz w:val="23"/>
          <w:szCs w:val="23"/>
          <w:lang w:val="ru-RU"/>
        </w:rPr>
        <w:t xml:space="preserve"> в 17.00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. Все пассажиры должны </w:t>
      </w:r>
      <w:r w:rsidR="0038545A">
        <w:rPr>
          <w:rFonts w:ascii="Proxima Nova" w:hAnsi="Proxima Nova"/>
          <w:color w:val="212121"/>
          <w:sz w:val="23"/>
          <w:szCs w:val="23"/>
          <w:lang w:val="ru-RU"/>
        </w:rPr>
        <w:t>находиться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B3781E">
        <w:rPr>
          <w:rFonts w:ascii="Proxima Nova" w:hAnsi="Proxima Nova"/>
          <w:color w:val="212121"/>
          <w:sz w:val="23"/>
          <w:szCs w:val="23"/>
          <w:lang w:val="ru-RU"/>
        </w:rPr>
        <w:t>в Т</w:t>
      </w:r>
      <w:r w:rsidR="00EC786F" w:rsidRPr="00EC786F">
        <w:rPr>
          <w:rFonts w:ascii="Proxima Nova" w:hAnsi="Proxima Nova"/>
          <w:color w:val="212121"/>
          <w:sz w:val="23"/>
          <w:szCs w:val="23"/>
          <w:lang w:val="ru-RU"/>
        </w:rPr>
        <w:t>ерминале Skorpios</w:t>
      </w:r>
      <w:r w:rsidR="00606AEC">
        <w:rPr>
          <w:rFonts w:ascii="Proxima Nova" w:hAnsi="Proxima Nova"/>
          <w:color w:val="212121"/>
          <w:sz w:val="23"/>
          <w:szCs w:val="23"/>
          <w:lang w:val="ru-RU"/>
        </w:rPr>
        <w:t xml:space="preserve"> в Пуэрто-Наталес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не позднее 16.00</w:t>
      </w:r>
      <w:r w:rsidR="00FF7E52">
        <w:rPr>
          <w:rFonts w:ascii="Proxima Nova" w:hAnsi="Proxima Nova"/>
          <w:color w:val="212121"/>
          <w:sz w:val="23"/>
          <w:szCs w:val="23"/>
          <w:lang w:val="ru-RU"/>
        </w:rPr>
        <w:t xml:space="preserve">. </w:t>
      </w:r>
    </w:p>
    <w:p w:rsidR="002E6CDE" w:rsidRDefault="002E6CDE" w:rsidP="002E6CDE">
      <w:pPr>
        <w:pStyle w:val="a7"/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</w:p>
    <w:p w:rsidR="003F1E76" w:rsidRDefault="003F1E76" w:rsidP="00D96A06">
      <w:pPr>
        <w:pStyle w:val="a7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Трансфер Отель – Аэропорт Сантьяго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3F1E76" w:rsidRPr="003F1E76" w:rsidRDefault="003F1E76" w:rsidP="00D96A06">
      <w:pPr>
        <w:pStyle w:val="a7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Proxima Nova" w:hAnsi="Proxima Nova"/>
          <w:i/>
          <w:color w:val="212121"/>
          <w:sz w:val="23"/>
          <w:szCs w:val="23"/>
          <w:lang w:val="ru-RU"/>
        </w:rPr>
      </w:pPr>
      <w:r w:rsidRPr="0032198B">
        <w:rPr>
          <w:rFonts w:ascii="Proxima Nova" w:hAnsi="Proxima Nova"/>
          <w:i/>
          <w:color w:val="FF0000"/>
          <w:sz w:val="23"/>
          <w:szCs w:val="23"/>
          <w:lang w:val="ru-RU"/>
        </w:rPr>
        <w:t>Перелет Сантьяго – Пу</w:t>
      </w:r>
      <w:r w:rsidR="001A69AD">
        <w:rPr>
          <w:rFonts w:ascii="Proxima Nova" w:hAnsi="Proxima Nova"/>
          <w:i/>
          <w:color w:val="FF0000"/>
          <w:sz w:val="23"/>
          <w:szCs w:val="23"/>
          <w:lang w:val="ru-RU"/>
        </w:rPr>
        <w:t>эрто-Наталес</w:t>
      </w:r>
      <w:r w:rsidR="00F40FD4" w:rsidRPr="0032198B">
        <w:rPr>
          <w:rFonts w:ascii="Proxima Nova" w:hAnsi="Proxima Nova"/>
          <w:i/>
          <w:color w:val="FF0000"/>
          <w:sz w:val="23"/>
          <w:szCs w:val="23"/>
          <w:lang w:val="ru-RU"/>
        </w:rPr>
        <w:t xml:space="preserve">, </w:t>
      </w:r>
      <w:r w:rsidR="008D2F44" w:rsidRPr="008D2F44">
        <w:rPr>
          <w:rFonts w:ascii="Proxima Nova" w:hAnsi="Proxima Nova"/>
          <w:i/>
          <w:color w:val="FF0000"/>
          <w:sz w:val="23"/>
          <w:szCs w:val="23"/>
          <w:lang w:val="ru-RU"/>
        </w:rPr>
        <w:t xml:space="preserve">4 </w:t>
      </w:r>
      <w:r w:rsidR="00F40FD4" w:rsidRPr="0032198B">
        <w:rPr>
          <w:rFonts w:ascii="Proxima Nova" w:hAnsi="Proxima Nova"/>
          <w:i/>
          <w:color w:val="FF0000"/>
          <w:sz w:val="23"/>
          <w:szCs w:val="23"/>
          <w:lang w:val="ru-RU"/>
        </w:rPr>
        <w:t>часа, перелет</w:t>
      </w:r>
      <w:r w:rsidRPr="0032198B">
        <w:rPr>
          <w:rFonts w:ascii="Proxima Nova" w:hAnsi="Proxima Nova"/>
          <w:i/>
          <w:color w:val="FF0000"/>
          <w:sz w:val="23"/>
          <w:szCs w:val="23"/>
          <w:lang w:val="ru-RU"/>
        </w:rPr>
        <w:t xml:space="preserve"> не включен в стоимость</w:t>
      </w:r>
    </w:p>
    <w:p w:rsidR="003F1E76" w:rsidRDefault="003F1E76" w:rsidP="00D96A06">
      <w:pPr>
        <w:pStyle w:val="a7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Прием пассажиров в Аэропорту в </w:t>
      </w:r>
      <w:r w:rsidR="003E3C5C">
        <w:rPr>
          <w:rFonts w:ascii="Proxima Nova" w:hAnsi="Proxima Nova"/>
          <w:color w:val="212121"/>
          <w:sz w:val="23"/>
          <w:szCs w:val="23"/>
          <w:lang w:val="ru-RU"/>
        </w:rPr>
        <w:t>Пуэрто-</w:t>
      </w:r>
      <w:proofErr w:type="spellStart"/>
      <w:r w:rsidR="003E3C5C">
        <w:rPr>
          <w:rFonts w:ascii="Proxima Nova" w:hAnsi="Proxima Nova"/>
          <w:color w:val="212121"/>
          <w:sz w:val="23"/>
          <w:szCs w:val="23"/>
          <w:lang w:val="ru-RU"/>
        </w:rPr>
        <w:t>Наталес</w:t>
      </w:r>
      <w:proofErr w:type="spellEnd"/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и трансфер в Терминал </w:t>
      </w:r>
      <w:r>
        <w:rPr>
          <w:rFonts w:ascii="Proxima Nova" w:eastAsia="Times New Roman" w:hAnsi="Proxima Nova" w:cs="Calibri"/>
          <w:color w:val="212121"/>
          <w:sz w:val="23"/>
          <w:szCs w:val="23"/>
          <w:lang w:val="es-ES" w:eastAsia="es-CL"/>
        </w:rPr>
        <w:t>Skorpios</w:t>
      </w:r>
      <w:r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D96A06" w:rsidRPr="00D96A06" w:rsidRDefault="00AA6208" w:rsidP="00D96A06">
      <w:pPr>
        <w:pStyle w:val="a7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A6208">
        <w:rPr>
          <w:rFonts w:ascii="Proxima Nova" w:hAnsi="Proxima Nova"/>
          <w:b/>
          <w:color w:val="212121"/>
          <w:sz w:val="23"/>
          <w:szCs w:val="23"/>
          <w:lang w:val="ru-RU"/>
        </w:rPr>
        <w:t>Важно: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D96A06" w:rsidRPr="00D96A06">
        <w:rPr>
          <w:rFonts w:ascii="Proxima Nova" w:hAnsi="Proxima Nova"/>
          <w:color w:val="212121"/>
          <w:sz w:val="23"/>
          <w:szCs w:val="23"/>
          <w:lang w:val="ru-RU"/>
        </w:rPr>
        <w:t xml:space="preserve">Прибытие в аэропорт в </w:t>
      </w:r>
      <w:r w:rsidR="001A69AD">
        <w:rPr>
          <w:rFonts w:ascii="Proxima Nova" w:hAnsi="Proxima Nova"/>
          <w:color w:val="212121"/>
          <w:sz w:val="23"/>
          <w:szCs w:val="23"/>
          <w:lang w:val="ru-RU"/>
        </w:rPr>
        <w:t>Пуэрто-Наталес</w:t>
      </w:r>
      <w:r w:rsidR="00D96A06" w:rsidRPr="00D96A06">
        <w:rPr>
          <w:rFonts w:ascii="Proxima Nova" w:hAnsi="Proxima Nova"/>
          <w:color w:val="212121"/>
          <w:sz w:val="23"/>
          <w:szCs w:val="23"/>
          <w:lang w:val="ru-RU"/>
        </w:rPr>
        <w:t xml:space="preserve"> не позднее 1</w:t>
      </w:r>
      <w:r w:rsidR="001A69AD">
        <w:rPr>
          <w:rFonts w:ascii="Proxima Nova" w:hAnsi="Proxima Nova"/>
          <w:color w:val="212121"/>
          <w:sz w:val="23"/>
          <w:szCs w:val="23"/>
          <w:lang w:val="ru-RU"/>
        </w:rPr>
        <w:t>6</w:t>
      </w:r>
      <w:r w:rsidR="00D96A06" w:rsidRPr="00D96A06">
        <w:rPr>
          <w:rFonts w:ascii="Proxima Nova" w:hAnsi="Proxima Nova"/>
          <w:color w:val="212121"/>
          <w:sz w:val="23"/>
          <w:szCs w:val="23"/>
          <w:lang w:val="ru-RU"/>
        </w:rPr>
        <w:t>.00</w:t>
      </w:r>
    </w:p>
    <w:p w:rsidR="002B1BE5" w:rsidRPr="00E6443E" w:rsidRDefault="00D96A06" w:rsidP="00D96A06">
      <w:pPr>
        <w:pStyle w:val="a7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val="ru-RU" w:eastAsia="es-CL"/>
        </w:rPr>
      </w:pPr>
      <w:r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Время отправление в круиз согласно программе</w:t>
      </w:r>
      <w:r w:rsidR="002B1BE5" w:rsidRPr="002B1BE5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в 17.00. Пассажиры должны находиться на борту</w:t>
      </w:r>
      <w:r w:rsidR="008B23F2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>
        <w:rPr>
          <w:rFonts w:ascii="Proxima Nova" w:eastAsia="Times New Roman" w:hAnsi="Proxima Nova" w:cs="Calibri"/>
          <w:color w:val="212121"/>
          <w:sz w:val="23"/>
          <w:szCs w:val="23"/>
          <w:lang w:val="es-ES" w:eastAsia="es-CL"/>
        </w:rPr>
        <w:t>M</w:t>
      </w:r>
      <w:r w:rsidRPr="00D96A06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/</w:t>
      </w:r>
      <w:r>
        <w:rPr>
          <w:rFonts w:ascii="Proxima Nova" w:eastAsia="Times New Roman" w:hAnsi="Proxima Nova" w:cs="Calibri"/>
          <w:color w:val="212121"/>
          <w:sz w:val="23"/>
          <w:szCs w:val="23"/>
          <w:lang w:val="es-ES" w:eastAsia="es-CL"/>
        </w:rPr>
        <w:t>V</w:t>
      </w:r>
      <w:r w:rsidR="002B1BE5" w:rsidRPr="002B1BE5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>
        <w:rPr>
          <w:rFonts w:ascii="Proxima Nova" w:eastAsia="Times New Roman" w:hAnsi="Proxima Nova" w:cs="Calibri"/>
          <w:color w:val="212121"/>
          <w:sz w:val="23"/>
          <w:szCs w:val="23"/>
          <w:lang w:val="es-ES" w:eastAsia="es-CL"/>
        </w:rPr>
        <w:t>Skorpios</w:t>
      </w:r>
      <w:r w:rsidRPr="00D96A06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>
        <w:rPr>
          <w:rFonts w:ascii="Proxima Nova" w:eastAsia="Times New Roman" w:hAnsi="Proxima Nova" w:cs="Calibri"/>
          <w:color w:val="212121"/>
          <w:sz w:val="23"/>
          <w:szCs w:val="23"/>
          <w:lang w:val="es-ES" w:eastAsia="es-CL"/>
        </w:rPr>
        <w:t>III</w:t>
      </w:r>
      <w:r w:rsidRPr="00D96A06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 w:rsidR="002B1BE5" w:rsidRPr="002B1BE5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не позднее 16.00</w:t>
      </w:r>
      <w:r w:rsidR="00930AFB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. </w:t>
      </w:r>
    </w:p>
    <w:p w:rsidR="002B1BE5" w:rsidRPr="006C012A" w:rsidRDefault="008B23F2" w:rsidP="006C012A">
      <w:pPr>
        <w:pStyle w:val="a7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</w:pPr>
      <w:r w:rsidRPr="008B23F2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Размещение на судно M</w:t>
      </w:r>
      <w:r w:rsidRPr="00D96A06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/</w:t>
      </w:r>
      <w:r w:rsidRPr="008B23F2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V</w:t>
      </w:r>
      <w:r w:rsidRPr="002B1BE5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 w:rsidRPr="008B23F2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Skorpios</w:t>
      </w:r>
      <w:r w:rsidRPr="00D96A06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 w:rsidRPr="008B23F2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III</w:t>
      </w:r>
      <w:r w:rsidR="0071583D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на 3 ночи</w:t>
      </w:r>
      <w:r w:rsidR="003D43B1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 w:rsidR="00CF2F1F" w:rsidRPr="00CF2F1F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(</w:t>
      </w:r>
      <w:r w:rsidR="00CF2F1F">
        <w:rPr>
          <w:rFonts w:ascii="Proxima Nova" w:eastAsia="Times New Roman" w:hAnsi="Proxima Nova" w:cs="Calibri"/>
          <w:color w:val="212121"/>
          <w:sz w:val="23"/>
          <w:szCs w:val="23"/>
          <w:lang w:val="en-US" w:eastAsia="es-CL"/>
        </w:rPr>
        <w:t>all</w:t>
      </w:r>
      <w:r w:rsidR="00CF2F1F" w:rsidRPr="00CF2F1F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 w:rsidR="00CF2F1F">
        <w:rPr>
          <w:rFonts w:ascii="Proxima Nova" w:eastAsia="Times New Roman" w:hAnsi="Proxima Nova" w:cs="Calibri"/>
          <w:color w:val="212121"/>
          <w:sz w:val="23"/>
          <w:szCs w:val="23"/>
          <w:lang w:val="en-US" w:eastAsia="es-CL"/>
        </w:rPr>
        <w:t>inclusive</w:t>
      </w:r>
      <w:r w:rsidR="00CF2F1F" w:rsidRPr="00CF2F1F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>)</w:t>
      </w:r>
      <w:r w:rsidR="00C345C0"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D96A06" w:rsidRPr="000E1A77" w:rsidRDefault="00D96A06" w:rsidP="00D96A06">
      <w:pPr>
        <w:pStyle w:val="a5"/>
        <w:shd w:val="clear" w:color="auto" w:fill="FFFFFF"/>
        <w:spacing w:after="0" w:line="360" w:lineRule="atLeast"/>
        <w:ind w:left="72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1596A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Завтрак, </w:t>
      </w:r>
      <w:r w:rsidR="00280F1B">
        <w:rPr>
          <w:rFonts w:ascii="Proxima Nova" w:hAnsi="Proxima Nova"/>
          <w:color w:val="212121"/>
          <w:sz w:val="23"/>
          <w:szCs w:val="23"/>
          <w:lang w:val="ru-RU"/>
        </w:rPr>
        <w:t>приветственный коктейль,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ужин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BE5A1A" w:rsidRPr="00E72256" w:rsidRDefault="00BE5A1A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BE5A1A" w:rsidRPr="0032198B" w:rsidRDefault="000C345C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es-MX"/>
        </w:rPr>
      </w:pPr>
      <w:r w:rsidRPr="00230A81">
        <w:rPr>
          <w:rFonts w:ascii="Proxima Nova" w:hAnsi="Proxima Nova"/>
          <w:b w:val="0"/>
          <w:bCs w:val="0"/>
          <w:color w:val="216DB4"/>
          <w:sz w:val="33"/>
          <w:szCs w:val="33"/>
          <w:lang w:val="es-MX"/>
        </w:rPr>
        <w:t>3</w:t>
      </w:r>
      <w:r w:rsidR="00D45501" w:rsidRPr="0032198B">
        <w:rPr>
          <w:rFonts w:ascii="Proxima Nova" w:hAnsi="Proxima Nova"/>
          <w:b w:val="0"/>
          <w:bCs w:val="0"/>
          <w:color w:val="216DB4"/>
          <w:sz w:val="33"/>
          <w:szCs w:val="33"/>
          <w:lang w:val="es-MX"/>
        </w:rPr>
        <w:t>-</w:t>
      </w:r>
      <w:r w:rsidR="00D45501"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й</w:t>
      </w:r>
      <w:r w:rsidR="00D45501" w:rsidRPr="0032198B">
        <w:rPr>
          <w:rFonts w:ascii="Proxima Nova" w:hAnsi="Proxima Nova"/>
          <w:b w:val="0"/>
          <w:bCs w:val="0"/>
          <w:color w:val="216DB4"/>
          <w:sz w:val="33"/>
          <w:szCs w:val="33"/>
          <w:lang w:val="es-MX"/>
        </w:rPr>
        <w:t xml:space="preserve"> </w:t>
      </w:r>
      <w:r w:rsidR="00D45501"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день</w:t>
      </w:r>
      <w:r w:rsidR="00BE5A1A" w:rsidRPr="0032198B">
        <w:rPr>
          <w:rFonts w:ascii="Proxima Nova" w:hAnsi="Proxima Nova"/>
          <w:b w:val="0"/>
          <w:bCs w:val="0"/>
          <w:color w:val="216DB4"/>
          <w:sz w:val="33"/>
          <w:szCs w:val="33"/>
          <w:lang w:val="es-MX"/>
        </w:rPr>
        <w:t xml:space="preserve">, </w:t>
      </w:r>
      <w:r w:rsidR="003F6F44" w:rsidRPr="00230A81">
        <w:rPr>
          <w:rFonts w:ascii="Proxima Nova" w:hAnsi="Proxima Nova"/>
          <w:b w:val="0"/>
          <w:bCs w:val="0"/>
          <w:color w:val="216DB4"/>
          <w:sz w:val="33"/>
          <w:szCs w:val="33"/>
          <w:lang w:val="es-MX"/>
        </w:rPr>
        <w:t xml:space="preserve">1 </w:t>
      </w:r>
      <w:r w:rsidR="003F6F44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января</w:t>
      </w:r>
      <w:r w:rsidR="00BE5A1A" w:rsidRPr="0032198B">
        <w:rPr>
          <w:rFonts w:ascii="Proxima Nova" w:hAnsi="Proxima Nova"/>
          <w:b w:val="0"/>
          <w:bCs w:val="0"/>
          <w:color w:val="216DB4"/>
          <w:sz w:val="33"/>
          <w:szCs w:val="33"/>
          <w:lang w:val="es-MX"/>
        </w:rPr>
        <w:t xml:space="preserve"> 2019</w:t>
      </w:r>
    </w:p>
    <w:p w:rsidR="00D45501" w:rsidRDefault="00D45501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</w:pPr>
      <w:r w:rsidRPr="00D45501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Ледники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Amalia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El</w:t>
      </w:r>
      <w:r w:rsidR="00911BF3"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Brujo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Fernando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Capitan Constantino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Alipio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, </w:t>
      </w:r>
      <w:r w:rsidRPr="00D45501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Ледники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 </w:t>
      </w:r>
      <w:r w:rsidRPr="00D45501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Фьорда</w:t>
      </w:r>
      <w:r w:rsidRPr="00911BF3">
        <w:rPr>
          <w:rFonts w:ascii="Proxima Nova" w:hAnsi="Proxima Nova"/>
          <w:b w:val="0"/>
          <w:bCs w:val="0"/>
          <w:color w:val="1A3353"/>
          <w:sz w:val="33"/>
          <w:szCs w:val="33"/>
        </w:rPr>
        <w:t xml:space="preserve">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Calvo</w:t>
      </w:r>
    </w:p>
    <w:p w:rsidR="00BE5A1A" w:rsidRPr="00BE5A1A" w:rsidRDefault="00BE5A1A" w:rsidP="00BE5A1A">
      <w:pPr>
        <w:rPr>
          <w:lang w:val="es-ES"/>
        </w:rPr>
      </w:pPr>
    </w:p>
    <w:p w:rsidR="003F6F44" w:rsidRDefault="003F6F44" w:rsidP="007770BD">
      <w:pPr>
        <w:shd w:val="clear" w:color="auto" w:fill="FFFFFF"/>
        <w:spacing w:after="0" w:line="330" w:lineRule="atLeast"/>
        <w:jc w:val="both"/>
        <w:rPr>
          <w:color w:val="444444"/>
          <w:shd w:val="clear" w:color="auto" w:fill="FFFFFF"/>
          <w:lang w:val="ru-RU"/>
        </w:rPr>
      </w:pPr>
      <w:r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Новое утро нового года. </w:t>
      </w:r>
      <w:r w:rsidR="00324D28">
        <w:rPr>
          <w:rFonts w:ascii="Proxima Nova" w:eastAsia="Times New Roman" w:hAnsi="Proxima Nova" w:cs="Calibri"/>
          <w:sz w:val="23"/>
          <w:szCs w:val="23"/>
          <w:lang w:val="ru-RU" w:eastAsia="es-CL"/>
        </w:rPr>
        <w:t>С</w:t>
      </w:r>
      <w:r w:rsidR="001F4B7E"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уд</w:t>
      </w:r>
      <w:r w:rsidR="00EF67D0"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но подойдет к леднику, где</w:t>
      </w:r>
      <w:r w:rsidR="001F4B7E"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 </w:t>
      </w:r>
      <w:r w:rsidR="001F4B7E"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будет сделана первая остановка для исследования главной достопримечательности этого региона - ледника</w:t>
      </w:r>
      <w:r w:rsidR="001F4B7E"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eastAsia="es-CL"/>
        </w:rPr>
        <w:t> </w:t>
      </w:r>
      <w:hyperlink r:id="rId8" w:tgtFrame="_blank" w:history="1">
        <w:r w:rsidR="00911BF3">
          <w:rPr>
            <w:rFonts w:ascii="Proxima Nova" w:eastAsia="Times New Roman" w:hAnsi="Proxima Nova" w:cs="Calibri"/>
            <w:sz w:val="23"/>
            <w:szCs w:val="23"/>
            <w:shd w:val="clear" w:color="auto" w:fill="FFFFFF"/>
            <w:lang w:val="es-ES" w:eastAsia="es-CL"/>
          </w:rPr>
          <w:t>Amalia</w:t>
        </w:r>
      </w:hyperlink>
      <w:r w:rsidR="001F4B7E"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 xml:space="preserve">. </w:t>
      </w:r>
      <w:r w:rsidRPr="003F6F44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 xml:space="preserve">Для большинства людей </w:t>
      </w:r>
      <w:r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ледник</w:t>
      </w:r>
      <w:r w:rsidR="002B1BC2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и и айсберги</w:t>
      </w:r>
      <w:r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 xml:space="preserve"> </w:t>
      </w:r>
      <w:r w:rsidRPr="003F6F44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– что-то величественное, но далекое от повседневной жизни, то есть идеальная гармония</w:t>
      </w:r>
      <w:r w:rsidRPr="003F6F44">
        <w:rPr>
          <w:rFonts w:ascii="Helvetica" w:hAnsi="Helvetica"/>
          <w:color w:val="444444"/>
          <w:shd w:val="clear" w:color="auto" w:fill="FFFFFF"/>
          <w:lang w:val="ru-RU"/>
        </w:rPr>
        <w:t>.</w:t>
      </w:r>
      <w:r>
        <w:rPr>
          <w:color w:val="444444"/>
          <w:shd w:val="clear" w:color="auto" w:fill="FFFFFF"/>
          <w:lang w:val="ru-RU"/>
        </w:rPr>
        <w:t xml:space="preserve"> </w:t>
      </w:r>
    </w:p>
    <w:p w:rsidR="001F4B7E" w:rsidRPr="00D77977" w:rsidRDefault="001F4B7E" w:rsidP="007770B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lang w:val="ru-RU" w:eastAsia="es-CL"/>
        </w:rPr>
      </w:pPr>
      <w:r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Пассажиры и команда </w:t>
      </w:r>
      <w:r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es-ES" w:eastAsia="es-CL"/>
        </w:rPr>
        <w:t>Skorpios </w:t>
      </w:r>
      <w:r w:rsidRPr="00D77977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сойдут на берег и прогуляются по скалистым островкам к лучшей точке наблюдения ледника, чтобы сделать панорамные фотографии.</w:t>
      </w:r>
    </w:p>
    <w:p w:rsidR="00E818AC" w:rsidRDefault="00E818AC" w:rsidP="007770BD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sz w:val="23"/>
          <w:szCs w:val="23"/>
          <w:lang w:val="ru-RU" w:eastAsia="es-CL"/>
        </w:rPr>
      </w:pPr>
    </w:p>
    <w:p w:rsidR="001F4B7E" w:rsidRPr="00D77977" w:rsidRDefault="001F4B7E" w:rsidP="007770B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lang w:val="ru-RU" w:eastAsia="es-CL"/>
        </w:rPr>
      </w:pP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После возвращения на судно </w:t>
      </w:r>
      <w:r w:rsidR="00324D28">
        <w:rPr>
          <w:rFonts w:ascii="Proxima Nova" w:eastAsia="Times New Roman" w:hAnsi="Proxima Nova" w:cs="Calibri"/>
          <w:sz w:val="23"/>
          <w:szCs w:val="23"/>
          <w:lang w:val="ru-RU" w:eastAsia="es-CL"/>
        </w:rPr>
        <w:t>вы отправитесь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 к леднику El Brujo и соверши</w:t>
      </w:r>
      <w:r w:rsidR="00324D28">
        <w:rPr>
          <w:rFonts w:ascii="Proxima Nova" w:eastAsia="Times New Roman" w:hAnsi="Proxima Nova" w:cs="Calibri"/>
          <w:sz w:val="23"/>
          <w:szCs w:val="23"/>
          <w:lang w:val="ru-RU" w:eastAsia="es-CL"/>
        </w:rPr>
        <w:t>те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 следующую высадку. Если погодные условия и состояние льда позволят, </w:t>
      </w:r>
      <w:r w:rsidR="00324D28">
        <w:rPr>
          <w:rFonts w:ascii="Proxima Nova" w:eastAsia="Times New Roman" w:hAnsi="Proxima Nova" w:cs="Calibri"/>
          <w:sz w:val="23"/>
          <w:szCs w:val="23"/>
          <w:lang w:val="ru-RU" w:eastAsia="es-CL"/>
        </w:rPr>
        <w:t>пассажиры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 </w:t>
      </w:r>
      <w:r w:rsidR="00324D28">
        <w:rPr>
          <w:rFonts w:ascii="Proxima Nova" w:eastAsia="Times New Roman" w:hAnsi="Proxima Nova" w:cs="Calibri"/>
          <w:sz w:val="23"/>
          <w:szCs w:val="23"/>
          <w:lang w:val="ru-RU" w:eastAsia="es-CL"/>
        </w:rPr>
        <w:t>высадятся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 на соседние скалы у основания ледника.</w:t>
      </w:r>
    </w:p>
    <w:p w:rsidR="00E818AC" w:rsidRDefault="00E818AC" w:rsidP="007770BD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sz w:val="23"/>
          <w:szCs w:val="23"/>
          <w:lang w:val="ru-RU" w:eastAsia="es-CL"/>
        </w:rPr>
      </w:pPr>
    </w:p>
    <w:p w:rsidR="001F4B7E" w:rsidRPr="00D77977" w:rsidRDefault="001F4B7E" w:rsidP="007770BD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lang w:val="ru-RU" w:eastAsia="es-CL"/>
        </w:rPr>
      </w:pP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Следующая остановка экспедиции – ледники фьорда Calvo. Чтобы исследовать этот участок маршрута, </w:t>
      </w:r>
      <w:r w:rsidR="00324D28">
        <w:rPr>
          <w:rFonts w:ascii="Proxima Nova" w:eastAsia="Times New Roman" w:hAnsi="Proxima Nova" w:cs="Calibri"/>
          <w:sz w:val="23"/>
          <w:szCs w:val="23"/>
          <w:lang w:val="ru-RU" w:eastAsia="es-CL"/>
        </w:rPr>
        <w:t>все пассажиры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 </w:t>
      </w:r>
      <w:r w:rsidR="001E0590"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пересяд</w:t>
      </w:r>
      <w:r w:rsidR="00324D28">
        <w:rPr>
          <w:rFonts w:ascii="Proxima Nova" w:eastAsia="Times New Roman" w:hAnsi="Proxima Nova" w:cs="Calibri"/>
          <w:sz w:val="23"/>
          <w:szCs w:val="23"/>
          <w:lang w:val="ru-RU" w:eastAsia="es-CL"/>
        </w:rPr>
        <w:t>ут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 на ледокол Capitan Constantino и </w:t>
      </w:r>
      <w:r w:rsidR="00324D28">
        <w:rPr>
          <w:rFonts w:ascii="Proxima Nova" w:eastAsia="Times New Roman" w:hAnsi="Proxima Nova" w:cs="Calibri"/>
          <w:sz w:val="23"/>
          <w:szCs w:val="23"/>
          <w:lang w:val="ru-RU" w:eastAsia="es-CL"/>
        </w:rPr>
        <w:t>пройдут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 вглубь по каналу к труднодоступным ледникам Fernando, Capitan Constantino и Alipio.</w:t>
      </w:r>
    </w:p>
    <w:p w:rsidR="00720774" w:rsidRPr="00D77977" w:rsidRDefault="001F4B7E" w:rsidP="00C42655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sz w:val="23"/>
          <w:szCs w:val="23"/>
          <w:lang w:val="ru-RU" w:eastAsia="es-CL"/>
        </w:rPr>
      </w:pP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lastRenderedPageBreak/>
        <w:t xml:space="preserve">Вернувшись на судно, </w:t>
      </w:r>
      <w:r w:rsidR="00324D28">
        <w:rPr>
          <w:rFonts w:ascii="Proxima Nova" w:eastAsia="Times New Roman" w:hAnsi="Proxima Nova" w:cs="Calibri"/>
          <w:sz w:val="23"/>
          <w:szCs w:val="23"/>
          <w:lang w:val="ru-RU" w:eastAsia="es-CL"/>
        </w:rPr>
        <w:t>судно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 </w:t>
      </w:r>
      <w:r w:rsidR="00C42655"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продолжи</w:t>
      </w:r>
      <w:r w:rsidR="00324D28">
        <w:rPr>
          <w:rFonts w:ascii="Proxima Nova" w:eastAsia="Times New Roman" w:hAnsi="Proxima Nova" w:cs="Calibri"/>
          <w:sz w:val="23"/>
          <w:szCs w:val="23"/>
          <w:lang w:val="ru-RU" w:eastAsia="es-CL"/>
        </w:rPr>
        <w:t>т</w:t>
      </w:r>
      <w:r w:rsidR="00C42655"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 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навигацию </w:t>
      </w:r>
      <w:r w:rsidR="00251FE1"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 xml:space="preserve">вдоль 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по фьорду </w:t>
      </w:r>
      <w:r w:rsidRPr="00D77977">
        <w:rPr>
          <w:rFonts w:ascii="Proxima Nova" w:eastAsia="Times New Roman" w:hAnsi="Proxima Nova" w:cs="Calibri"/>
          <w:sz w:val="23"/>
          <w:szCs w:val="23"/>
          <w:lang w:val="es-ES" w:eastAsia="es-CL"/>
        </w:rPr>
        <w:t>Los</w:t>
      </w:r>
      <w:r w:rsidRPr="00D77977">
        <w:rPr>
          <w:rFonts w:ascii="Proxima Nova" w:eastAsia="Times New Roman" w:hAnsi="Proxima Nova" w:cs="Calibri"/>
          <w:sz w:val="23"/>
          <w:szCs w:val="23"/>
          <w:lang w:val="ru-RU" w:eastAsia="es-CL"/>
        </w:rPr>
        <w:t> Montañas.</w:t>
      </w:r>
    </w:p>
    <w:p w:rsidR="00C42655" w:rsidRDefault="00C42655" w:rsidP="00C42655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</w:pPr>
    </w:p>
    <w:p w:rsidR="005340A0" w:rsidRPr="005340A0" w:rsidRDefault="005340A0" w:rsidP="005340A0">
      <w:pPr>
        <w:pStyle w:val="a7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i/>
          <w:color w:val="000000"/>
          <w:lang w:val="ru-RU" w:eastAsia="es-CL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Экскурсии и высадки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5340A0" w:rsidRPr="00E6443E" w:rsidRDefault="005340A0" w:rsidP="005340A0">
      <w:pPr>
        <w:pStyle w:val="a7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i/>
          <w:color w:val="000000"/>
          <w:lang w:val="ru-RU" w:eastAsia="es-CL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Открытый бар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5340A0" w:rsidRPr="000E1A77" w:rsidRDefault="005340A0" w:rsidP="005340A0">
      <w:pPr>
        <w:pStyle w:val="a5"/>
        <w:shd w:val="clear" w:color="auto" w:fill="FFFFFF"/>
        <w:spacing w:after="0" w:line="360" w:lineRule="atLeast"/>
        <w:ind w:left="72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1596A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Завтрак, обед, полдник, ужин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5340A0" w:rsidRPr="00C42655" w:rsidRDefault="005340A0" w:rsidP="00C42655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color w:val="212121"/>
          <w:sz w:val="23"/>
          <w:szCs w:val="23"/>
          <w:lang w:val="ru-RU" w:eastAsia="es-CL"/>
        </w:rPr>
      </w:pPr>
    </w:p>
    <w:p w:rsidR="00BE5A1A" w:rsidRPr="007F5296" w:rsidRDefault="000C345C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4</w:t>
      </w:r>
      <w:r w:rsidR="00DA7005"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</w:t>
      </w:r>
      <w:r w:rsid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2</w:t>
      </w:r>
      <w:r w:rsidR="002B1BC2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января 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2019</w:t>
      </w:r>
      <w:r w:rsidR="00DA7005"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DA7005" w:rsidRPr="0032198B" w:rsidRDefault="00DA7005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DA700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Ледники</w:t>
      </w:r>
      <w:r w:rsidRPr="0032198B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Alsina</w:t>
      </w:r>
      <w:r w:rsidRPr="0032198B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Bernal</w:t>
      </w:r>
      <w:r w:rsidRPr="0032198B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Herman</w:t>
      </w:r>
      <w:r w:rsidRPr="0032198B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, </w:t>
      </w:r>
      <w:r w:rsidR="00911BF3">
        <w:rPr>
          <w:rFonts w:ascii="Proxima Nova" w:hAnsi="Proxima Nova"/>
          <w:b w:val="0"/>
          <w:bCs w:val="0"/>
          <w:color w:val="1A3353"/>
          <w:sz w:val="33"/>
          <w:szCs w:val="33"/>
          <w:lang w:val="es-ES"/>
        </w:rPr>
        <w:t>Zamudio</w:t>
      </w:r>
      <w:r w:rsidRPr="0032198B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, </w:t>
      </w:r>
      <w:r w:rsidRPr="00DA700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Ледники</w:t>
      </w:r>
      <w:r w:rsidRPr="0032198B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 </w:t>
      </w:r>
      <w:r w:rsidRPr="00DA7005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Фьорда</w:t>
      </w:r>
      <w:r w:rsidRPr="0032198B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 </w:t>
      </w:r>
      <w:r w:rsidRPr="00BE5A1A">
        <w:rPr>
          <w:rFonts w:ascii="Proxima Nova" w:hAnsi="Proxima Nova"/>
          <w:b w:val="0"/>
          <w:bCs w:val="0"/>
          <w:color w:val="1A3353"/>
          <w:sz w:val="33"/>
          <w:szCs w:val="33"/>
          <w:lang w:val="es-MX"/>
        </w:rPr>
        <w:t>Los</w:t>
      </w:r>
      <w:r w:rsidRPr="0032198B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 </w:t>
      </w:r>
      <w:r w:rsidRPr="00BE5A1A">
        <w:rPr>
          <w:rFonts w:ascii="Proxima Nova" w:hAnsi="Proxima Nova"/>
          <w:b w:val="0"/>
          <w:bCs w:val="0"/>
          <w:color w:val="1A3353"/>
          <w:sz w:val="33"/>
          <w:szCs w:val="33"/>
          <w:lang w:val="es-MX"/>
        </w:rPr>
        <w:t>Monta</w:t>
      </w:r>
      <w:r w:rsidRPr="0032198B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ñ</w:t>
      </w:r>
      <w:r w:rsidRPr="00BE5A1A">
        <w:rPr>
          <w:rFonts w:ascii="Proxima Nova" w:hAnsi="Proxima Nova"/>
          <w:b w:val="0"/>
          <w:bCs w:val="0"/>
          <w:color w:val="1A3353"/>
          <w:sz w:val="33"/>
          <w:szCs w:val="33"/>
          <w:lang w:val="es-MX"/>
        </w:rPr>
        <w:t>as</w:t>
      </w:r>
    </w:p>
    <w:p w:rsidR="00BE5A1A" w:rsidRPr="0032198B" w:rsidRDefault="00BE5A1A" w:rsidP="00BE5A1A">
      <w:pPr>
        <w:rPr>
          <w:lang w:val="ru-RU"/>
        </w:rPr>
      </w:pPr>
    </w:p>
    <w:p w:rsidR="00EF67D0" w:rsidRDefault="002C1A93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D658AD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День начинается с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высадки </w:t>
      </w:r>
      <w:r w:rsidR="00D658AD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на экскурсионные лодки, на которых </w:t>
      </w:r>
      <w:r w:rsidR="00324D2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вы</w:t>
      </w:r>
      <w:r w:rsidR="00D658AD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подойде</w:t>
      </w:r>
      <w:r w:rsidR="00324D2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те</w:t>
      </w:r>
      <w:r w:rsidR="00D658AD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к леднику</w:t>
      </w:r>
      <w:r w:rsidR="00D658AD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>Alsina</w:t>
      </w:r>
      <w:r w:rsidR="00D658AD">
        <w:rPr>
          <w:rFonts w:ascii="Proxima Nova" w:hAnsi="Proxima Nova"/>
          <w:color w:val="212121"/>
          <w:sz w:val="23"/>
          <w:szCs w:val="23"/>
          <w:lang w:val="ru-RU"/>
        </w:rPr>
        <w:t xml:space="preserve"> и исследуе</w:t>
      </w:r>
      <w:r w:rsidR="00324D28">
        <w:rPr>
          <w:rFonts w:ascii="Proxima Nova" w:hAnsi="Proxima Nova"/>
          <w:color w:val="212121"/>
          <w:sz w:val="23"/>
          <w:szCs w:val="23"/>
          <w:lang w:val="ru-RU"/>
        </w:rPr>
        <w:t>те</w:t>
      </w:r>
      <w:r w:rsidR="00D658AD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F039EF">
        <w:rPr>
          <w:rFonts w:ascii="Proxima Nova" w:hAnsi="Proxima Nova"/>
          <w:color w:val="212121"/>
          <w:sz w:val="23"/>
          <w:szCs w:val="23"/>
          <w:lang w:val="ru-RU"/>
        </w:rPr>
        <w:t>залив, окруженный горным поясом</w:t>
      </w:r>
      <w:r w:rsidR="00D658AD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 Sarmiento</w:t>
      </w:r>
      <w:r w:rsidR="00D658AD">
        <w:rPr>
          <w:rFonts w:ascii="Proxima Nova" w:hAnsi="Proxima Nova"/>
          <w:color w:val="212121"/>
          <w:sz w:val="23"/>
          <w:szCs w:val="23"/>
          <w:lang w:val="ru-RU"/>
        </w:rPr>
        <w:t>.</w:t>
      </w:r>
      <w:r w:rsidR="00F039E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F039EF" w:rsidRPr="00F039EF">
        <w:rPr>
          <w:rFonts w:ascii="Proxima Nova" w:hAnsi="Proxima Nova"/>
          <w:color w:val="212121"/>
          <w:sz w:val="23"/>
          <w:szCs w:val="23"/>
          <w:lang w:val="ru-RU"/>
        </w:rPr>
        <w:t>Ледни</w:t>
      </w:r>
      <w:r w:rsidR="005D4486">
        <w:rPr>
          <w:rFonts w:ascii="Proxima Nova" w:hAnsi="Proxima Nova"/>
          <w:color w:val="212121"/>
          <w:sz w:val="23"/>
          <w:szCs w:val="23"/>
          <w:lang w:val="ru-RU"/>
        </w:rPr>
        <w:t xml:space="preserve">к </w:t>
      </w:r>
      <w:r w:rsidR="00D77977" w:rsidRPr="002C2A53">
        <w:rPr>
          <w:rFonts w:ascii="Proxima Nova" w:hAnsi="Proxima Nova"/>
          <w:color w:val="212121"/>
          <w:sz w:val="23"/>
          <w:szCs w:val="23"/>
          <w:lang w:val="ru-RU"/>
        </w:rPr>
        <w:t>Alsina</w:t>
      </w:r>
      <w:r w:rsidR="00D77977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5D4486">
        <w:rPr>
          <w:rFonts w:ascii="Proxima Nova" w:hAnsi="Proxima Nova"/>
          <w:color w:val="212121"/>
          <w:sz w:val="23"/>
          <w:szCs w:val="23"/>
          <w:lang w:val="ru-RU"/>
        </w:rPr>
        <w:t>хоть и меньше других</w:t>
      </w:r>
      <w:r w:rsidR="00F039EF" w:rsidRPr="00F039EF">
        <w:rPr>
          <w:rFonts w:ascii="Proxima Nova" w:hAnsi="Proxima Nova"/>
          <w:color w:val="212121"/>
          <w:sz w:val="23"/>
          <w:szCs w:val="23"/>
          <w:lang w:val="ru-RU"/>
        </w:rPr>
        <w:t xml:space="preserve">, но обладает исключительными ледяными структурами </w:t>
      </w:r>
      <w:r w:rsidR="00F039EF">
        <w:rPr>
          <w:rFonts w:ascii="Proxima Nova" w:hAnsi="Proxima Nova"/>
          <w:color w:val="212121"/>
          <w:sz w:val="23"/>
          <w:szCs w:val="23"/>
          <w:lang w:val="ru-RU"/>
        </w:rPr>
        <w:t xml:space="preserve">и уникальными характеристиками. </w:t>
      </w:r>
      <w:r w:rsidR="00F039EF" w:rsidRPr="00F039EF">
        <w:rPr>
          <w:rFonts w:ascii="Proxima Nova" w:hAnsi="Proxima Nova"/>
          <w:color w:val="212121"/>
          <w:sz w:val="23"/>
          <w:szCs w:val="23"/>
          <w:lang w:val="ru-RU"/>
        </w:rPr>
        <w:t>Залив, где расположен ледник, окружен горными хребтами со всех сторон, что делае</w:t>
      </w:r>
      <w:r w:rsidR="005D4486">
        <w:rPr>
          <w:rFonts w:ascii="Proxima Nova" w:hAnsi="Proxima Nova"/>
          <w:color w:val="212121"/>
          <w:sz w:val="23"/>
          <w:szCs w:val="23"/>
          <w:lang w:val="ru-RU"/>
        </w:rPr>
        <w:t xml:space="preserve">т это место удивительно тихим, </w:t>
      </w:r>
      <w:r w:rsidR="00A42D9A">
        <w:rPr>
          <w:rFonts w:ascii="Proxima Nova" w:hAnsi="Proxima Nova"/>
          <w:color w:val="212121"/>
          <w:sz w:val="23"/>
          <w:szCs w:val="23"/>
          <w:lang w:val="ru-RU"/>
        </w:rPr>
        <w:t>безветренным и обуславливает небесно-голубой цвет</w:t>
      </w:r>
      <w:r w:rsidR="00EF67D0">
        <w:rPr>
          <w:rFonts w:ascii="Proxima Nova" w:hAnsi="Proxima Nova"/>
          <w:color w:val="212121"/>
          <w:sz w:val="23"/>
          <w:szCs w:val="23"/>
          <w:lang w:val="ru-RU"/>
        </w:rPr>
        <w:t xml:space="preserve"> ледника</w:t>
      </w:r>
      <w:r w:rsidR="00A42D9A" w:rsidRPr="00A42D9A">
        <w:rPr>
          <w:rFonts w:ascii="Proxima Nova" w:hAnsi="Proxima Nova"/>
          <w:color w:val="212121"/>
          <w:sz w:val="23"/>
          <w:szCs w:val="23"/>
          <w:lang w:val="ru-RU"/>
        </w:rPr>
        <w:t>, что отличает его от других ледников этого региона.</w:t>
      </w:r>
      <w:r w:rsidR="00F039EF" w:rsidRPr="00F039EF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</w:p>
    <w:p w:rsidR="00E818AC" w:rsidRDefault="00E818AC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</w:p>
    <w:p w:rsidR="002C2A53" w:rsidRDefault="00324D28" w:rsidP="007770BD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В</w:t>
      </w:r>
      <w:r w:rsidR="00F039EF">
        <w:rPr>
          <w:rFonts w:ascii="Proxima Nova" w:hAnsi="Proxima Nova"/>
          <w:color w:val="212121"/>
          <w:sz w:val="23"/>
          <w:szCs w:val="23"/>
          <w:lang w:val="ru-RU"/>
        </w:rPr>
        <w:t xml:space="preserve">торая высадка – ледник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Bernal. </w:t>
      </w:r>
      <w:r w:rsidR="00A42D9A">
        <w:rPr>
          <w:rFonts w:ascii="Proxima Nova" w:hAnsi="Proxima Nova"/>
          <w:color w:val="212121"/>
          <w:sz w:val="23"/>
          <w:szCs w:val="23"/>
          <w:lang w:val="ru-RU"/>
        </w:rPr>
        <w:t xml:space="preserve">Этот </w:t>
      </w:r>
      <w:r w:rsidR="00F039EF">
        <w:rPr>
          <w:rFonts w:ascii="Proxima Nova" w:hAnsi="Proxima Nova"/>
          <w:color w:val="212121"/>
          <w:sz w:val="23"/>
          <w:szCs w:val="23"/>
          <w:lang w:val="ru-RU"/>
        </w:rPr>
        <w:t xml:space="preserve">ледник </w:t>
      </w:r>
      <w:r w:rsidR="00C42655">
        <w:rPr>
          <w:rFonts w:ascii="Proxima Nova" w:hAnsi="Proxima Nova"/>
          <w:color w:val="212121"/>
          <w:sz w:val="23"/>
          <w:szCs w:val="23"/>
          <w:lang w:val="ru-RU"/>
        </w:rPr>
        <w:t>находится в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конечной </w:t>
      </w:r>
      <w:r w:rsidR="00233E9B" w:rsidRPr="00BA4843">
        <w:rPr>
          <w:rFonts w:ascii="Proxima Nova" w:hAnsi="Proxima Nova"/>
          <w:color w:val="212121"/>
          <w:sz w:val="23"/>
          <w:szCs w:val="23"/>
          <w:lang w:val="ru-RU"/>
        </w:rPr>
        <w:t>стадии таяния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>, то есть его ледяной язык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уже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не 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>касается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>воды.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Бернальский ледник 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>–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самый уязвимый гигант </w:t>
      </w:r>
      <w:r>
        <w:rPr>
          <w:rFonts w:ascii="Proxima Nova" w:hAnsi="Proxima Nova"/>
          <w:color w:val="212121"/>
          <w:sz w:val="23"/>
          <w:szCs w:val="23"/>
          <w:lang w:val="ru-RU"/>
        </w:rPr>
        <w:t>этой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навигации</w:t>
      </w:r>
      <w:r w:rsidR="00233E9B" w:rsidRPr="00233E9B">
        <w:rPr>
          <w:rFonts w:ascii="Proxima Nova" w:hAnsi="Proxima Nova"/>
          <w:color w:val="212121"/>
          <w:sz w:val="23"/>
          <w:szCs w:val="23"/>
          <w:lang w:val="ru-RU"/>
        </w:rPr>
        <w:t>.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ru-RU"/>
        </w:rPr>
        <w:t>Вы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соверши</w:t>
      </w:r>
      <w:r>
        <w:rPr>
          <w:rFonts w:ascii="Proxima Nova" w:hAnsi="Proxima Nova"/>
          <w:color w:val="212121"/>
          <w:sz w:val="23"/>
          <w:szCs w:val="23"/>
          <w:lang w:val="ru-RU"/>
        </w:rPr>
        <w:t>те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л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>егкий т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>реккинг</w:t>
      </w:r>
      <w:r w:rsidR="00C42655">
        <w:rPr>
          <w:rFonts w:ascii="Proxima Nova" w:hAnsi="Proxima Nova"/>
          <w:color w:val="212121"/>
          <w:sz w:val="23"/>
          <w:szCs w:val="23"/>
          <w:lang w:val="ru-RU"/>
        </w:rPr>
        <w:t xml:space="preserve"> вдоль боковых морен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и прикосне</w:t>
      </w:r>
      <w:r>
        <w:rPr>
          <w:rFonts w:ascii="Proxima Nova" w:hAnsi="Proxima Nova"/>
          <w:color w:val="212121"/>
          <w:sz w:val="23"/>
          <w:szCs w:val="23"/>
          <w:lang w:val="ru-RU"/>
        </w:rPr>
        <w:t>тесь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 к</w:t>
      </w:r>
      <w:r w:rsidR="00C42655">
        <w:rPr>
          <w:rFonts w:ascii="Proxima Nova" w:hAnsi="Proxima Nova"/>
          <w:color w:val="212121"/>
          <w:sz w:val="23"/>
          <w:szCs w:val="23"/>
          <w:lang w:val="ru-RU"/>
        </w:rPr>
        <w:t>о</w:t>
      </w:r>
      <w:r w:rsidR="00A42D9A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>льдам</w:t>
      </w:r>
      <w:r w:rsidR="00233E9B">
        <w:rPr>
          <w:rFonts w:ascii="Proxima Nova" w:hAnsi="Proxima Nova"/>
          <w:color w:val="212121"/>
          <w:sz w:val="23"/>
          <w:szCs w:val="23"/>
          <w:lang w:val="ru-RU"/>
        </w:rPr>
        <w:t xml:space="preserve">, чтобы </w:t>
      </w:r>
      <w:r w:rsidR="00A42D9A">
        <w:rPr>
          <w:rFonts w:ascii="Proxima Nova" w:hAnsi="Proxima Nova"/>
          <w:color w:val="212121"/>
          <w:sz w:val="23"/>
          <w:szCs w:val="23"/>
          <w:lang w:val="ru-RU"/>
        </w:rPr>
        <w:t xml:space="preserve">оценить </w:t>
      </w:r>
      <w:r w:rsidR="00EF67D0">
        <w:rPr>
          <w:rFonts w:ascii="Proxima Nova" w:hAnsi="Proxima Nova"/>
          <w:color w:val="212121"/>
          <w:sz w:val="23"/>
          <w:szCs w:val="23"/>
          <w:lang w:val="ru-RU"/>
        </w:rPr>
        <w:t xml:space="preserve">их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таяние. </w:t>
      </w:r>
      <w:r>
        <w:rPr>
          <w:rFonts w:ascii="Proxima Nova" w:hAnsi="Proxima Nova"/>
          <w:color w:val="212121"/>
          <w:sz w:val="23"/>
          <w:szCs w:val="23"/>
          <w:lang w:val="ru-RU"/>
        </w:rPr>
        <w:t>Капитан</w:t>
      </w:r>
      <w:r w:rsidR="00782691">
        <w:rPr>
          <w:rFonts w:ascii="Proxima Nova" w:hAnsi="Proxima Nova"/>
          <w:color w:val="212121"/>
          <w:sz w:val="23"/>
          <w:szCs w:val="23"/>
          <w:lang w:val="ru-RU"/>
        </w:rPr>
        <w:t xml:space="preserve"> сделае</w:t>
      </w:r>
      <w:r>
        <w:rPr>
          <w:rFonts w:ascii="Proxima Nova" w:hAnsi="Proxima Nova"/>
          <w:color w:val="212121"/>
          <w:sz w:val="23"/>
          <w:szCs w:val="23"/>
          <w:lang w:val="ru-RU"/>
        </w:rPr>
        <w:t>т</w:t>
      </w:r>
      <w:r w:rsidR="00782691">
        <w:rPr>
          <w:rFonts w:ascii="Proxima Nova" w:hAnsi="Proxima Nova"/>
          <w:color w:val="212121"/>
          <w:sz w:val="23"/>
          <w:szCs w:val="23"/>
          <w:lang w:val="ru-RU"/>
        </w:rPr>
        <w:t xml:space="preserve"> остановку у водопада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 w:rsidR="00C42655">
        <w:rPr>
          <w:rFonts w:ascii="Proxima Nova" w:hAnsi="Proxima Nova"/>
          <w:color w:val="212121"/>
          <w:sz w:val="23"/>
          <w:szCs w:val="23"/>
          <w:lang w:val="ru-RU"/>
        </w:rPr>
        <w:t xml:space="preserve">где 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судно 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>заправи</w:t>
      </w:r>
      <w:r>
        <w:rPr>
          <w:rFonts w:ascii="Proxima Nova" w:hAnsi="Proxima Nova"/>
          <w:color w:val="212121"/>
          <w:sz w:val="23"/>
          <w:szCs w:val="23"/>
          <w:lang w:val="ru-RU"/>
        </w:rPr>
        <w:t>т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>ся ледн</w:t>
      </w:r>
      <w:r w:rsidR="00B51E43">
        <w:rPr>
          <w:rFonts w:ascii="Proxima Nova" w:hAnsi="Proxima Nova"/>
          <w:color w:val="212121"/>
          <w:sz w:val="23"/>
          <w:szCs w:val="23"/>
          <w:lang w:val="ru-RU"/>
        </w:rPr>
        <w:t>и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>ковой водой</w:t>
      </w:r>
      <w:r w:rsidR="00782691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>для обслуживания на борту и отправи</w:t>
      </w:r>
      <w:r>
        <w:rPr>
          <w:rFonts w:ascii="Proxima Nova" w:hAnsi="Proxima Nova"/>
          <w:color w:val="212121"/>
          <w:sz w:val="23"/>
          <w:szCs w:val="23"/>
          <w:lang w:val="ru-RU"/>
        </w:rPr>
        <w:t>т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 xml:space="preserve">ся вдоль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по фьорду </w:t>
      </w:r>
      <w:r w:rsidR="00E349A9">
        <w:rPr>
          <w:rFonts w:ascii="Proxima Nova" w:hAnsi="Proxima Nova"/>
          <w:color w:val="212121"/>
          <w:sz w:val="23"/>
          <w:szCs w:val="23"/>
          <w:lang w:val="es-ES"/>
        </w:rPr>
        <w:t>Los</w:t>
      </w:r>
      <w:r w:rsidR="00E349A9" w:rsidRPr="00E349A9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>Monta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 xml:space="preserve">ñas к ледникам Herman и Zamudio, где </w:t>
      </w:r>
      <w:r>
        <w:rPr>
          <w:rFonts w:ascii="Proxima Nova" w:hAnsi="Proxima Nova"/>
          <w:color w:val="212121"/>
          <w:sz w:val="23"/>
          <w:szCs w:val="23"/>
          <w:lang w:val="ru-RU"/>
        </w:rPr>
        <w:t>вы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 xml:space="preserve"> соверши</w:t>
      </w:r>
      <w:r>
        <w:rPr>
          <w:rFonts w:ascii="Proxima Nova" w:hAnsi="Proxima Nova"/>
          <w:color w:val="212121"/>
          <w:sz w:val="23"/>
          <w:szCs w:val="23"/>
          <w:lang w:val="ru-RU"/>
        </w:rPr>
        <w:t>те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EF67D0">
        <w:rPr>
          <w:rFonts w:ascii="Proxima Nova" w:hAnsi="Proxima Nova"/>
          <w:color w:val="212121"/>
          <w:sz w:val="23"/>
          <w:szCs w:val="23"/>
          <w:lang w:val="ru-RU"/>
        </w:rPr>
        <w:t>последние высадки и иссле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>дуе</w:t>
      </w:r>
      <w:r>
        <w:rPr>
          <w:rFonts w:ascii="Proxima Nova" w:hAnsi="Proxima Nova"/>
          <w:color w:val="212121"/>
          <w:sz w:val="23"/>
          <w:szCs w:val="23"/>
          <w:lang w:val="ru-RU"/>
        </w:rPr>
        <w:t>те</w:t>
      </w:r>
      <w:r w:rsidR="00E349A9">
        <w:rPr>
          <w:rFonts w:ascii="Proxima Nova" w:hAnsi="Proxima Nova"/>
          <w:color w:val="212121"/>
          <w:sz w:val="23"/>
          <w:szCs w:val="23"/>
          <w:lang w:val="ru-RU"/>
        </w:rPr>
        <w:t xml:space="preserve"> канал 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Angostura White. </w:t>
      </w:r>
    </w:p>
    <w:p w:rsidR="00E818AC" w:rsidRDefault="00E818AC" w:rsidP="00A52105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</w:p>
    <w:p w:rsidR="00DA7005" w:rsidRDefault="00A52105" w:rsidP="00A52105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Вечером </w:t>
      </w:r>
      <w:r w:rsidR="00324D28">
        <w:rPr>
          <w:rFonts w:ascii="Proxima Nova" w:hAnsi="Proxima Nova"/>
          <w:color w:val="212121"/>
          <w:sz w:val="23"/>
          <w:szCs w:val="23"/>
          <w:lang w:val="ru-RU"/>
        </w:rPr>
        <w:t>Капитан Дон Луис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приглашаем пассажиров </w:t>
      </w:r>
      <w:r>
        <w:rPr>
          <w:rFonts w:ascii="Proxima Nova" w:hAnsi="Proxima Nova"/>
          <w:color w:val="212121"/>
          <w:sz w:val="23"/>
          <w:szCs w:val="23"/>
          <w:lang w:val="es-ES"/>
        </w:rPr>
        <w:t>Skorpios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на Капитанский ужин</w:t>
      </w:r>
      <w:r w:rsidR="002C2A53" w:rsidRPr="002C2A53">
        <w:rPr>
          <w:rFonts w:ascii="Proxima Nova" w:hAnsi="Proxima Nova"/>
          <w:color w:val="212121"/>
          <w:sz w:val="23"/>
          <w:szCs w:val="23"/>
          <w:lang w:val="ru-RU"/>
        </w:rPr>
        <w:t xml:space="preserve">. </w:t>
      </w:r>
    </w:p>
    <w:p w:rsidR="005B3BBE" w:rsidRPr="00C42655" w:rsidRDefault="005B3BBE" w:rsidP="00C42655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</w:p>
    <w:p w:rsidR="005340A0" w:rsidRPr="005340A0" w:rsidRDefault="005340A0" w:rsidP="005340A0">
      <w:pPr>
        <w:pStyle w:val="a7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i/>
          <w:color w:val="000000"/>
          <w:lang w:val="ru-RU" w:eastAsia="es-CL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Экскурсии и высадки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5340A0" w:rsidRPr="00E6443E" w:rsidRDefault="005340A0" w:rsidP="005340A0">
      <w:pPr>
        <w:pStyle w:val="a7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i/>
          <w:color w:val="000000"/>
          <w:lang w:val="ru-RU" w:eastAsia="es-CL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Открытый бар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5340A0" w:rsidRPr="000E1A77" w:rsidRDefault="005340A0" w:rsidP="005340A0">
      <w:pPr>
        <w:pStyle w:val="a5"/>
        <w:shd w:val="clear" w:color="auto" w:fill="FFFFFF"/>
        <w:spacing w:after="0" w:line="360" w:lineRule="atLeast"/>
        <w:ind w:left="72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1596A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Завтрак, обед, полдник, ужин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5B3BBE" w:rsidRPr="005B3BBE" w:rsidRDefault="005B3BBE" w:rsidP="005B3BBE">
      <w:pPr>
        <w:pStyle w:val="a7"/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val="ru-RU" w:eastAsia="es-CL"/>
        </w:rPr>
      </w:pPr>
    </w:p>
    <w:p w:rsidR="00BE5A1A" w:rsidRPr="0032198B" w:rsidRDefault="000C345C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lastRenderedPageBreak/>
        <w:t>5</w:t>
      </w:r>
      <w:r w:rsidR="008A1D33"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</w:t>
      </w:r>
      <w:r w:rsidR="00213CE2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3</w:t>
      </w:r>
      <w:r w:rsidR="002B1BC2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января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  <w:r w:rsidR="00BE5A1A"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  <w:r w:rsidR="008A1D33"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2B1BC2" w:rsidRDefault="009B5690" w:rsidP="002B1BC2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Пуэрто-Наталес, </w:t>
      </w:r>
      <w:r w:rsidR="002B1BC2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Сантьяго </w:t>
      </w:r>
    </w:p>
    <w:p w:rsidR="002B1BC2" w:rsidRPr="006C012A" w:rsidRDefault="002B1BC2" w:rsidP="002B1BC2">
      <w:pPr>
        <w:rPr>
          <w:lang w:val="ru-RU"/>
        </w:rPr>
      </w:pPr>
    </w:p>
    <w:p w:rsidR="009B5690" w:rsidRDefault="009B5690" w:rsidP="009B5690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</w:pPr>
      <w:r w:rsidRPr="00B80170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 xml:space="preserve">Прибытие в Пуэрто-Наталес в </w:t>
      </w:r>
      <w:r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Т</w:t>
      </w:r>
      <w:r w:rsidRPr="00B80170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ерминал Skorpios с 02:00 до 07:00 в зависимости от погодных условий.</w:t>
      </w:r>
      <w:r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 xml:space="preserve"> </w:t>
      </w:r>
      <w:r w:rsidRPr="00B80170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Завтрак</w:t>
      </w:r>
      <w:r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 xml:space="preserve"> и т</w:t>
      </w:r>
      <w:r w:rsidRPr="00B80170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рансфер пассажиров</w:t>
      </w:r>
      <w:r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 xml:space="preserve"> в 09.00</w:t>
      </w:r>
      <w:r w:rsidRPr="00B80170"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  <w:t>.</w:t>
      </w:r>
    </w:p>
    <w:p w:rsidR="00FD2B48" w:rsidRPr="009B5690" w:rsidRDefault="00F332A1" w:rsidP="009B5690">
      <w:pPr>
        <w:shd w:val="clear" w:color="auto" w:fill="FFFFFF"/>
        <w:spacing w:after="0" w:line="330" w:lineRule="atLeast"/>
        <w:jc w:val="both"/>
        <w:rPr>
          <w:rFonts w:ascii="Proxima Nova" w:eastAsia="Times New Roman" w:hAnsi="Proxima Nova" w:cs="Calibri"/>
          <w:sz w:val="23"/>
          <w:szCs w:val="23"/>
          <w:shd w:val="clear" w:color="auto" w:fill="FFFFFF"/>
          <w:lang w:val="ru-RU" w:eastAsia="es-CL"/>
        </w:rPr>
      </w:pPr>
      <w:r w:rsidRPr="00F332A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Контрасты помогают ощущать полноту жизн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и, и</w:t>
      </w:r>
      <w:r w:rsidRP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 чем они резче, тем </w:t>
      </w:r>
      <w:r w:rsid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интереснее путешествие. Поэтому сегодня </w:t>
      </w:r>
      <w:r w:rsidR="00724D9E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вы</w:t>
      </w:r>
      <w:r w:rsid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верне</w:t>
      </w:r>
      <w:r w:rsidR="00724D9E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тесь</w:t>
      </w:r>
      <w:r w:rsid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в Сантьяго,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чтобы подготовиться </w:t>
      </w:r>
      <w:r w:rsid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к путешествию в сам</w:t>
      </w:r>
      <w:r w:rsidR="00DA48C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ую</w:t>
      </w:r>
      <w:r w:rsid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суху</w:t>
      </w:r>
      <w:r w:rsidR="00DA48C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ю</w:t>
      </w:r>
      <w:r w:rsid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пустыню планеты. В этот день мы рекомендуем посетить ресторанчики Сантьяго. В самом центре вы найдете удивительные места, такие как</w:t>
      </w:r>
      <w:r w:rsidR="002B1BC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ресторан </w:t>
      </w:r>
      <w:r w:rsidR="002B1BC2" w:rsidRPr="00F308E5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La Diana</w:t>
      </w:r>
      <w:r w:rsid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. </w:t>
      </w:r>
      <w:r w:rsidR="002B1BC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</w:t>
      </w:r>
      <w:r w:rsidR="002B1BC2" w:rsidRPr="002A7C4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отни дверей и окон</w:t>
      </w:r>
      <w:r w:rsidR="002B1BC2" w:rsidRPr="00F308E5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, л</w:t>
      </w:r>
      <w:r w:rsidR="002B1BC2" w:rsidRPr="002A7C4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естниц</w:t>
      </w:r>
      <w:r w:rsidR="002B1BC2" w:rsidRPr="00F308E5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ы</w:t>
      </w:r>
      <w:r w:rsidR="002B1BC2" w:rsidRPr="002A7C4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, </w:t>
      </w:r>
      <w:r w:rsidR="002B1BC2" w:rsidRPr="00F308E5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ведущие в никуда, </w:t>
      </w:r>
      <w:r w:rsidR="002B1BC2" w:rsidRPr="002A7C4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перила из старых костылей. Столы, стулья и старинные кресла. </w:t>
      </w:r>
      <w:r w:rsidR="002B1BC2" w:rsidRPr="00F308E5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Запутанные лабиринты</w:t>
      </w:r>
      <w:r w:rsidR="002B1BC2" w:rsidRPr="002A7C4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, старые видеоигры и</w:t>
      </w:r>
      <w:r w:rsid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2B1BC2" w:rsidRPr="002A7C4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скрыты повсюду</w:t>
      </w:r>
      <w:r w:rsidR="002B1BC2" w:rsidRPr="00F308E5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уголки</w:t>
      </w:r>
      <w:r w:rsidR="002B1BC2" w:rsidRPr="002A7C4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.</w:t>
      </w:r>
      <w:r w:rsidR="002B1BC2" w:rsidRP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 </w:t>
      </w:r>
    </w:p>
    <w:p w:rsidR="002B1BC2" w:rsidRPr="00FD2B48" w:rsidRDefault="00FD2B48" w:rsidP="002B1BC2">
      <w:pPr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Вы всегда можете запросить </w:t>
      </w:r>
      <w:r w:rsidR="00213CE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лист</w:t>
      </w:r>
      <w:r w:rsidRP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интересных мест с адресами и картой, чтобы </w:t>
      </w:r>
      <w:r w:rsidR="00B42BB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посетить</w:t>
      </w:r>
      <w:r w:rsidRPr="00FD2B4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места, о которых знают только местные жители. </w:t>
      </w:r>
    </w:p>
    <w:p w:rsidR="002B1BC2" w:rsidRDefault="002B1BC2" w:rsidP="002B1BC2">
      <w:pPr>
        <w:pStyle w:val="a7"/>
        <w:numPr>
          <w:ilvl w:val="0"/>
          <w:numId w:val="14"/>
        </w:numPr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Трансфер </w:t>
      </w:r>
      <w:r w:rsidR="00802D35">
        <w:rPr>
          <w:rFonts w:ascii="Proxima Nova" w:hAnsi="Proxima Nova"/>
          <w:color w:val="212121"/>
          <w:sz w:val="23"/>
          <w:szCs w:val="23"/>
          <w:lang w:val="ru-RU"/>
        </w:rPr>
        <w:t xml:space="preserve">Терминал </w:t>
      </w:r>
      <w:proofErr w:type="spellStart"/>
      <w:r w:rsidR="00802D35">
        <w:rPr>
          <w:rFonts w:ascii="Proxima Nova" w:hAnsi="Proxima Nova"/>
          <w:color w:val="212121"/>
          <w:sz w:val="23"/>
          <w:szCs w:val="23"/>
          <w:lang w:val="en-US"/>
        </w:rPr>
        <w:t>Skorpios</w:t>
      </w:r>
      <w:proofErr w:type="spellEnd"/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– Аэропорт </w:t>
      </w:r>
      <w:r w:rsidR="00A858B9">
        <w:rPr>
          <w:rFonts w:ascii="Proxima Nova" w:hAnsi="Proxima Nova"/>
          <w:color w:val="212121"/>
          <w:sz w:val="23"/>
          <w:szCs w:val="23"/>
          <w:lang w:val="ru-RU"/>
        </w:rPr>
        <w:t>Пуэрто-</w:t>
      </w:r>
      <w:proofErr w:type="spellStart"/>
      <w:r w:rsidR="00A858B9">
        <w:rPr>
          <w:rFonts w:ascii="Proxima Nova" w:hAnsi="Proxima Nova"/>
          <w:color w:val="212121"/>
          <w:sz w:val="23"/>
          <w:szCs w:val="23"/>
          <w:lang w:val="ru-RU"/>
        </w:rPr>
        <w:t>Наталес</w:t>
      </w:r>
      <w:proofErr w:type="spellEnd"/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2B1BC2" w:rsidRPr="0032198B" w:rsidRDefault="002B1BC2" w:rsidP="002B1BC2">
      <w:pPr>
        <w:pStyle w:val="a7"/>
        <w:numPr>
          <w:ilvl w:val="0"/>
          <w:numId w:val="14"/>
        </w:numPr>
        <w:rPr>
          <w:rFonts w:ascii="Proxima Nova" w:hAnsi="Proxima Nova"/>
          <w:i/>
          <w:color w:val="FF0000"/>
          <w:sz w:val="23"/>
          <w:szCs w:val="23"/>
          <w:lang w:val="ru-RU"/>
        </w:rPr>
      </w:pPr>
      <w:r w:rsidRPr="0032198B">
        <w:rPr>
          <w:rFonts w:ascii="Proxima Nova" w:hAnsi="Proxima Nova"/>
          <w:i/>
          <w:color w:val="FF0000"/>
          <w:sz w:val="23"/>
          <w:szCs w:val="23"/>
          <w:lang w:val="ru-RU"/>
        </w:rPr>
        <w:t xml:space="preserve">Перелет </w:t>
      </w:r>
      <w:r w:rsidR="00A858B9">
        <w:rPr>
          <w:rFonts w:ascii="Proxima Nova" w:hAnsi="Proxima Nova"/>
          <w:i/>
          <w:color w:val="FF0000"/>
          <w:sz w:val="23"/>
          <w:szCs w:val="23"/>
          <w:lang w:val="ru-RU"/>
        </w:rPr>
        <w:t>Пуэрто-Наталес</w:t>
      </w:r>
      <w:r>
        <w:rPr>
          <w:rFonts w:ascii="Proxima Nova" w:hAnsi="Proxima Nova"/>
          <w:i/>
          <w:color w:val="FF0000"/>
          <w:sz w:val="23"/>
          <w:szCs w:val="23"/>
          <w:lang w:val="ru-RU"/>
        </w:rPr>
        <w:t xml:space="preserve"> </w:t>
      </w:r>
      <w:r w:rsidRPr="0032198B">
        <w:rPr>
          <w:rFonts w:ascii="Proxima Nova" w:hAnsi="Proxima Nova"/>
          <w:i/>
          <w:color w:val="FF0000"/>
          <w:sz w:val="23"/>
          <w:szCs w:val="23"/>
          <w:lang w:val="ru-RU"/>
        </w:rPr>
        <w:t>– Сантьяго</w:t>
      </w:r>
      <w:r w:rsidRPr="0032198B">
        <w:rPr>
          <w:rFonts w:ascii="Proxima Nova" w:hAnsi="Proxima Nova"/>
          <w:color w:val="FF0000"/>
          <w:sz w:val="23"/>
          <w:szCs w:val="23"/>
          <w:shd w:val="clear" w:color="auto" w:fill="FFFFFF"/>
          <w:lang w:val="ru-RU"/>
        </w:rPr>
        <w:t xml:space="preserve">, </w:t>
      </w:r>
      <w:r w:rsidR="00A858B9"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  <w:t>4</w:t>
      </w:r>
      <w:r w:rsidRPr="0032198B"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  <w:t xml:space="preserve"> часа, перелет не сключен в стоимость</w:t>
      </w:r>
    </w:p>
    <w:p w:rsidR="002B1BC2" w:rsidRDefault="002B1BC2" w:rsidP="002B1BC2">
      <w:pPr>
        <w:pStyle w:val="a7"/>
        <w:numPr>
          <w:ilvl w:val="0"/>
          <w:numId w:val="14"/>
        </w:numPr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Трансфер Аэропорт Сантьяго – Отель </w:t>
      </w:r>
      <w:r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2B1BC2" w:rsidRPr="00BA6BAF" w:rsidRDefault="002B1BC2" w:rsidP="002B1BC2">
      <w:pPr>
        <w:pStyle w:val="a7"/>
        <w:numPr>
          <w:ilvl w:val="0"/>
          <w:numId w:val="14"/>
        </w:numPr>
        <w:rPr>
          <w:rFonts w:ascii="Proxima Nova" w:hAnsi="Proxima Nova"/>
          <w:color w:val="212121"/>
          <w:sz w:val="23"/>
          <w:szCs w:val="23"/>
          <w:lang w:val="ru-RU"/>
        </w:rPr>
      </w:pPr>
      <w:r w:rsidRPr="00BA6BAF">
        <w:rPr>
          <w:rFonts w:ascii="Proxima Nova" w:hAnsi="Proxima Nova"/>
          <w:color w:val="212121"/>
          <w:sz w:val="23"/>
          <w:szCs w:val="23"/>
          <w:lang w:val="ru-RU"/>
        </w:rPr>
        <w:t xml:space="preserve">Размещение на 2 ночи в отеле </w:t>
      </w:r>
      <w:r>
        <w:rPr>
          <w:rFonts w:ascii="Proxima Nova" w:hAnsi="Proxima Nova"/>
          <w:color w:val="212121"/>
          <w:sz w:val="23"/>
          <w:szCs w:val="23"/>
          <w:lang w:val="es-ES"/>
        </w:rPr>
        <w:t>Cumbres</w:t>
      </w:r>
      <w:r w:rsidRPr="0058481B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es-ES"/>
        </w:rPr>
        <w:t>Vitacura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 w:rsidRPr="00BA6BAF">
        <w:rPr>
          <w:rFonts w:ascii="Proxima Nova" w:hAnsi="Proxima Nova"/>
          <w:color w:val="212121"/>
          <w:sz w:val="23"/>
          <w:szCs w:val="23"/>
          <w:lang w:val="en-US"/>
        </w:rPr>
        <w:t>standard</w:t>
      </w:r>
      <w:r w:rsidRPr="00BA6BAF">
        <w:rPr>
          <w:rFonts w:ascii="Proxima Nova" w:hAnsi="Proxima Nova"/>
          <w:color w:val="212121"/>
          <w:sz w:val="23"/>
          <w:szCs w:val="23"/>
          <w:lang w:val="ru-RU"/>
        </w:rPr>
        <w:t xml:space="preserve"> (B&amp;B)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2B1BC2" w:rsidRDefault="002B1BC2" w:rsidP="002B1BC2">
      <w:pPr>
        <w:shd w:val="clear" w:color="auto" w:fill="FFFFFF"/>
        <w:spacing w:after="0" w:line="330" w:lineRule="atLeast"/>
        <w:ind w:left="360"/>
        <w:jc w:val="both"/>
        <w:rPr>
          <w:rFonts w:ascii="Proxima Nova" w:hAnsi="Proxima Nova"/>
          <w:color w:val="548DD4" w:themeColor="text2" w:themeTint="99"/>
          <w:sz w:val="23"/>
          <w:szCs w:val="23"/>
          <w:lang w:val="ru-RU"/>
        </w:rPr>
      </w:pPr>
      <w:r w:rsidRPr="00A5541C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 w:rsidRPr="00D15EB7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ru-RU"/>
        </w:rPr>
        <w:t>З</w:t>
      </w:r>
      <w:r w:rsidRPr="00A5541C">
        <w:rPr>
          <w:rFonts w:ascii="Proxima Nova" w:hAnsi="Proxima Nova"/>
          <w:color w:val="212121"/>
          <w:sz w:val="23"/>
          <w:szCs w:val="23"/>
          <w:lang w:val="ru-RU"/>
        </w:rPr>
        <w:t>автрак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802D35" w:rsidRDefault="00802D35" w:rsidP="002B1BC2">
      <w:pPr>
        <w:shd w:val="clear" w:color="auto" w:fill="FFFFFF"/>
        <w:spacing w:after="0" w:line="330" w:lineRule="atLeast"/>
        <w:ind w:left="36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</w:p>
    <w:p w:rsidR="00802D35" w:rsidRDefault="00802D35" w:rsidP="00802D35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802D35" w:rsidRPr="00BE5A1A" w:rsidRDefault="000C345C" w:rsidP="00802D35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6</w:t>
      </w:r>
      <w:r w:rsidR="00802D35"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802D3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</w:t>
      </w:r>
      <w:r w:rsidR="00213CE2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4 января</w:t>
      </w:r>
      <w:r w:rsidR="00802D35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  <w:r w:rsidR="00802D35">
        <w:rPr>
          <w:rFonts w:ascii="Proxima Nova" w:hAnsi="Proxima Nova"/>
          <w:b w:val="0"/>
          <w:bCs w:val="0"/>
          <w:color w:val="1A3353"/>
          <w:sz w:val="33"/>
          <w:szCs w:val="33"/>
        </w:rPr>
        <w:t>      </w:t>
      </w:r>
    </w:p>
    <w:p w:rsidR="00802D35" w:rsidRDefault="00802D35" w:rsidP="00802D35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Вальпараисо, Винья-дель-Мар </w:t>
      </w:r>
    </w:p>
    <w:p w:rsidR="00802D35" w:rsidRPr="00BE5A1A" w:rsidRDefault="00802D35" w:rsidP="00802D35">
      <w:pPr>
        <w:rPr>
          <w:lang w:val="ru-RU"/>
        </w:rPr>
      </w:pPr>
    </w:p>
    <w:p w:rsidR="00213CE2" w:rsidRDefault="00213CE2" w:rsidP="00802D35">
      <w:pPr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213CE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Прежде, чем отправиться в пустыню</w:t>
      </w:r>
      <w:r w:rsid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, мы</w:t>
      </w:r>
      <w:r w:rsidRPr="00213CE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652D84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позаботились о том, чтобы вы</w:t>
      </w:r>
      <w:r w:rsidRPr="00213CE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652D84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провели день у </w:t>
      </w:r>
      <w:r w:rsidR="00652D84" w:rsidRP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океана</w:t>
      </w:r>
      <w:r w:rsidRPr="00213CE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, чтобы процесс акклиматизации не был таким изнурительным.</w:t>
      </w:r>
    </w:p>
    <w:p w:rsidR="00802D35" w:rsidRDefault="00802D35" w:rsidP="00802D35">
      <w:pPr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Сегодня </w:t>
      </w:r>
      <w:r w:rsid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вы</w:t>
      </w:r>
      <w:r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пересе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че</w:t>
      </w:r>
      <w:r w:rsid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те</w:t>
      </w:r>
      <w:r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живописные долины центрального региона страны и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окаже</w:t>
      </w:r>
      <w:r w:rsid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тесь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в</w:t>
      </w:r>
      <w:r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главном городе V региона и основном порту Чили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, где прогуля</w:t>
      </w:r>
      <w:r w:rsid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етесь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по </w:t>
      </w:r>
      <w:r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старинны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м</w:t>
      </w:r>
      <w:r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и современны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м</w:t>
      </w:r>
      <w:r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квартал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ам</w:t>
      </w:r>
      <w:r w:rsid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и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пообедае</w:t>
      </w:r>
      <w:r w:rsid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те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в рыбном ресторанчике на берегу океана</w:t>
      </w:r>
      <w:r w:rsid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.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Вы заметите, что </w:t>
      </w:r>
      <w:r w:rsidRPr="006A5BC9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Вальпараисо, </w:t>
      </w:r>
      <w:r w:rsidR="00213CE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один</w:t>
      </w:r>
      <w:r w:rsidRPr="006A5BC9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из самых необычных городов Латинской Америки. Своеобразность ему придают старенькие фуникулеры. Громко поскрипывая, они медленно поднимаются с набережной на вершины холмов. Эти крутые холмы, с лабиринтами улиц и стареньких особняков, принесут истинное наслаждение любителям пощелкать фотоаппаратом. Но привлекательность Вальпарасио состоит не в каких-то особых привлекательных пейзажах, архитектуре, а ощущении былого величия города, </w:t>
      </w:r>
      <w:r w:rsidRPr="006A5BC9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lastRenderedPageBreak/>
        <w:t>его богемного шарма. Больше, чем в любом другом городе Чили, здесь ощущается культурное наследие прошлого.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</w:p>
    <w:p w:rsidR="00802D35" w:rsidRPr="00FF14E6" w:rsidRDefault="00802D35" w:rsidP="00802D35">
      <w:pPr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Во второй половине дня </w:t>
      </w:r>
      <w:r w:rsid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вы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отправи</w:t>
      </w:r>
      <w:r w:rsid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тесь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в</w:t>
      </w:r>
      <w:r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город-сад Винья дель Мар,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к</w:t>
      </w:r>
      <w:r w:rsidRPr="00CF023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его пляжам Слинас, Реньяка, Монтемар, Лос Лилинес и Конкон</w:t>
      </w:r>
      <w:r w:rsidR="008B2AC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.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</w:p>
    <w:p w:rsidR="00802D35" w:rsidRDefault="00802D35" w:rsidP="00802D35">
      <w:pPr>
        <w:pStyle w:val="a7"/>
        <w:numPr>
          <w:ilvl w:val="0"/>
          <w:numId w:val="14"/>
        </w:numPr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Экскурсия </w:t>
      </w:r>
      <w:r>
        <w:rPr>
          <w:rFonts w:ascii="Proxima Nova" w:hAnsi="Proxima Nova"/>
          <w:color w:val="212121"/>
          <w:sz w:val="23"/>
          <w:szCs w:val="23"/>
          <w:lang w:val="en-US"/>
        </w:rPr>
        <w:t>full</w:t>
      </w:r>
      <w:r w:rsidRPr="00150221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en-US"/>
        </w:rPr>
        <w:t>day</w:t>
      </w:r>
      <w:r w:rsidRPr="00150221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Вальпараисо с соответствующими трансферами (10 часов)  </w:t>
      </w:r>
      <w:r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802D35" w:rsidRDefault="00802D35" w:rsidP="00802D35">
      <w:pPr>
        <w:shd w:val="clear" w:color="auto" w:fill="FFFFFF"/>
        <w:spacing w:after="0" w:line="330" w:lineRule="atLeast"/>
        <w:ind w:left="36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5541C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 w:rsidRPr="00D15EB7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ru-RU"/>
        </w:rPr>
        <w:t>З</w:t>
      </w:r>
      <w:r w:rsidRPr="00A5541C">
        <w:rPr>
          <w:rFonts w:ascii="Proxima Nova" w:hAnsi="Proxima Nova"/>
          <w:color w:val="212121"/>
          <w:sz w:val="23"/>
          <w:szCs w:val="23"/>
          <w:lang w:val="ru-RU"/>
        </w:rPr>
        <w:t>автрак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802D35" w:rsidRDefault="00802D35" w:rsidP="002B1BC2">
      <w:pPr>
        <w:shd w:val="clear" w:color="auto" w:fill="FFFFFF"/>
        <w:spacing w:after="0" w:line="330" w:lineRule="atLeast"/>
        <w:ind w:left="36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</w:p>
    <w:p w:rsidR="00691ABD" w:rsidRDefault="00691ABD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BE5A1A" w:rsidRPr="00BE5A1A" w:rsidRDefault="000C345C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7</w:t>
      </w:r>
      <w:r w:rsidR="0082153F"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BE5A1A"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</w:t>
      </w:r>
      <w:r w:rsidR="00213CE2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5 января </w:t>
      </w:r>
      <w:r w:rsidR="00BE5A1A"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2019</w:t>
      </w:r>
      <w:r w:rsidR="00BE5A1A">
        <w:rPr>
          <w:rFonts w:ascii="Proxima Nova" w:hAnsi="Proxima Nova"/>
          <w:b w:val="0"/>
          <w:bCs w:val="0"/>
          <w:color w:val="1A3353"/>
          <w:sz w:val="33"/>
          <w:szCs w:val="33"/>
        </w:rPr>
        <w:t>  </w:t>
      </w:r>
    </w:p>
    <w:p w:rsidR="0082153F" w:rsidRDefault="0082153F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Сан</w:t>
      </w:r>
      <w:r w:rsidR="00CB4FF4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-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Педро</w:t>
      </w:r>
      <w:r w:rsidR="00CB4FF4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-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де</w:t>
      </w:r>
      <w:r w:rsidR="00CB4FF4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-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Атакама </w:t>
      </w:r>
    </w:p>
    <w:p w:rsidR="00BE5A1A" w:rsidRDefault="00BE5A1A" w:rsidP="00BE5A1A">
      <w:pPr>
        <w:rPr>
          <w:lang w:val="ru-RU"/>
        </w:rPr>
      </w:pPr>
    </w:p>
    <w:p w:rsidR="00F541B1" w:rsidRPr="00F541B1" w:rsidRDefault="00F541B1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Сегодня </w:t>
      </w:r>
      <w:r w:rsidR="001228A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вы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3D43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окажитесь 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на друг</w:t>
      </w:r>
      <w:r w:rsidR="003D43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ой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планет</w:t>
      </w:r>
      <w:r w:rsidR="003D43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е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! Ранним утром </w:t>
      </w:r>
      <w:r w:rsidR="001228A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вы сядете на 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самолет в </w:t>
      </w:r>
      <w:r w:rsidR="00E3424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Сантьяго 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и </w:t>
      </w:r>
      <w:r w:rsidR="00E3424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уже 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через </w:t>
      </w:r>
      <w:r w:rsidR="00E3424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пару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часов </w:t>
      </w:r>
      <w:r w:rsidR="001228A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окажетесь 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на просторах Атакамы, самой сухой </w:t>
      </w:r>
      <w:r w:rsidR="00E3424C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пустыне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мира. </w:t>
      </w:r>
    </w:p>
    <w:p w:rsidR="007D7382" w:rsidRDefault="007D7382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F541B1" w:rsidRPr="00F541B1" w:rsidRDefault="00F541B1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 Аэропорту Атакамы </w:t>
      </w:r>
      <w:r w:rsidR="00324D2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вас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будет ждать трансфер, и уже через час пути по идеальной трассе </w:t>
      </w:r>
      <w:r w:rsidR="001228A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вы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1228A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заселитесь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в отель городка Сан-Педро-де-Атакама, где дома построены из адобы, а заборы - из древесины кактуса. После отдыха мы </w:t>
      </w:r>
      <w:r w:rsidR="001228A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рекомендуем 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прогуля</w:t>
      </w:r>
      <w:r w:rsidR="001228A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ться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по городу, пообеда</w:t>
      </w:r>
      <w:r w:rsidR="001228A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ть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чем-нибудь атакаменским (пробовали кинотто с грибами? а чай из листьев коки?). За десертом </w:t>
      </w:r>
      <w:r w:rsidR="001228A8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отведайте </w:t>
      </w: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мороженное с уникальными вкусами, которые производятся только здесь: с листьями коки, орехом чаньяр, экстрактом рики-рики. </w:t>
      </w:r>
    </w:p>
    <w:p w:rsidR="007D7382" w:rsidRDefault="007D7382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F541B1" w:rsidRPr="00F541B1" w:rsidRDefault="00F541B1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Звездное небо Атакамы удивительно низкое. Даже не нужно ехать к большому телескопу, чтобы увидеть четкую карту звездного неба и сыворотку млечного пути. Атакама считается лучшим местом для наблюдения за звездами во всем мире. </w:t>
      </w:r>
    </w:p>
    <w:p w:rsidR="007D7382" w:rsidRDefault="007D7382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F541B1" w:rsidRDefault="001228A8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 w:hint="eastAsia"/>
          <w:color w:val="212121"/>
          <w:sz w:val="23"/>
          <w:szCs w:val="23"/>
          <w:shd w:val="clear" w:color="auto" w:fill="FFFFFF"/>
          <w:lang w:val="ru-RU"/>
        </w:rPr>
        <w:t>И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спользуйте вечернее время, чтобы отдохнуть, </w:t>
      </w:r>
      <w:r w:rsidR="00F541B1"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попива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я</w:t>
      </w:r>
      <w:r w:rsidR="00F541B1" w:rsidRPr="00F541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чай из листьев коки, чтобы акклиматизироваться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.</w:t>
      </w:r>
    </w:p>
    <w:p w:rsidR="001228A8" w:rsidRPr="00F541B1" w:rsidRDefault="001228A8" w:rsidP="00F541B1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FD3339" w:rsidRPr="00C36D93" w:rsidRDefault="007D7382" w:rsidP="00C36D93">
      <w:pPr>
        <w:pStyle w:val="a7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Трансфер Отель</w:t>
      </w:r>
      <w:r w:rsidR="007B6DE4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– Аэропорт </w:t>
      </w:r>
      <w:r w:rsidR="007B6DE4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Сантьяго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FD3339" w:rsidRPr="0032198B" w:rsidRDefault="00FD3339" w:rsidP="00C36D93">
      <w:pPr>
        <w:pStyle w:val="a7"/>
        <w:numPr>
          <w:ilvl w:val="0"/>
          <w:numId w:val="15"/>
        </w:numPr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</w:pPr>
      <w:r w:rsidRPr="0032198B"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  <w:t xml:space="preserve">Перелет </w:t>
      </w:r>
      <w:r w:rsidR="007B6DE4"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  <w:t>Сантьяго</w:t>
      </w:r>
      <w:r w:rsidRPr="0032198B"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  <w:t xml:space="preserve"> – Калама</w:t>
      </w:r>
      <w:r w:rsidR="00DB21DB" w:rsidRPr="0032198B"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  <w:t xml:space="preserve">, </w:t>
      </w:r>
      <w:r w:rsidR="007B6DE4"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  <w:t>2 часа</w:t>
      </w:r>
      <w:r w:rsidR="00D42155" w:rsidRPr="0032198B"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  <w:t>, перелет</w:t>
      </w:r>
      <w:r w:rsidR="00AA47E3" w:rsidRPr="0032198B"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  <w:t xml:space="preserve"> </w:t>
      </w:r>
      <w:r w:rsidR="00DB21DB" w:rsidRPr="0032198B"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  <w:t>не сключен в стоимость</w:t>
      </w:r>
    </w:p>
    <w:p w:rsidR="00962E35" w:rsidRPr="00C345C0" w:rsidRDefault="00FD3339" w:rsidP="00C36D93">
      <w:pPr>
        <w:pStyle w:val="a7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C36D9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Трансфер </w:t>
      </w:r>
      <w:r w:rsidR="000F37A9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Аэропорт </w:t>
      </w:r>
      <w:r w:rsidRPr="00C36D9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Калама – Отель</w:t>
      </w:r>
      <w:r w:rsidR="00C345C0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962E35" w:rsidRPr="00C36D93" w:rsidRDefault="00962E35" w:rsidP="00962E35">
      <w:pPr>
        <w:pStyle w:val="a7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C36D9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Размещение на 3 ночи в отеле </w:t>
      </w:r>
      <w:proofErr w:type="spellStart"/>
      <w:r w:rsidR="007B6DE4"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Cumbres</w:t>
      </w:r>
      <w:proofErr w:type="spellEnd"/>
      <w:r w:rsidR="007B6DE4" w:rsidRPr="007B6DE4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7B6DE4"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San</w:t>
      </w:r>
      <w:r w:rsidR="007B6DE4" w:rsidRPr="007B6DE4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7B6DE4"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Pedro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 w:rsidRPr="00BA6BAF">
        <w:rPr>
          <w:rFonts w:ascii="Proxima Nova" w:hAnsi="Proxima Nova"/>
          <w:color w:val="212121"/>
          <w:sz w:val="23"/>
          <w:szCs w:val="23"/>
          <w:lang w:val="en-US"/>
        </w:rPr>
        <w:t>standard</w:t>
      </w:r>
      <w:r w:rsidRPr="00BA6BAF">
        <w:rPr>
          <w:rFonts w:ascii="Proxima Nova" w:hAnsi="Proxima Nova"/>
          <w:color w:val="212121"/>
          <w:sz w:val="23"/>
          <w:szCs w:val="23"/>
          <w:lang w:val="ru-RU"/>
        </w:rPr>
        <w:t xml:space="preserve"> (</w:t>
      </w:r>
      <w:r w:rsidR="007B6DE4">
        <w:rPr>
          <w:rFonts w:ascii="Proxima Nova" w:hAnsi="Proxima Nova"/>
          <w:color w:val="212121"/>
          <w:sz w:val="23"/>
          <w:szCs w:val="23"/>
          <w:lang w:val="en-US"/>
        </w:rPr>
        <w:t>all</w:t>
      </w:r>
      <w:r w:rsidR="007B6DE4" w:rsidRPr="007B6DE4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7B6DE4">
        <w:rPr>
          <w:rFonts w:ascii="Proxima Nova" w:hAnsi="Proxima Nova"/>
          <w:color w:val="212121"/>
          <w:sz w:val="23"/>
          <w:szCs w:val="23"/>
          <w:lang w:val="en-US"/>
        </w:rPr>
        <w:t>inclusive</w:t>
      </w:r>
      <w:r w:rsidRPr="00BA6BAF">
        <w:rPr>
          <w:rFonts w:ascii="Proxima Nova" w:hAnsi="Proxima Nova"/>
          <w:color w:val="212121"/>
          <w:sz w:val="23"/>
          <w:szCs w:val="23"/>
          <w:lang w:val="ru-RU"/>
        </w:rPr>
        <w:t>)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4C5BBB" w:rsidRDefault="004C5BBB" w:rsidP="004C5BBB">
      <w:pPr>
        <w:pStyle w:val="a5"/>
        <w:shd w:val="clear" w:color="auto" w:fill="FFFFFF"/>
        <w:spacing w:after="0" w:line="360" w:lineRule="atLeast"/>
        <w:ind w:left="36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1596A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Завтрак</w:t>
      </w:r>
      <w:r w:rsidR="007B6DE4">
        <w:rPr>
          <w:rFonts w:ascii="Proxima Nova" w:hAnsi="Proxima Nova"/>
          <w:color w:val="212121"/>
          <w:sz w:val="23"/>
          <w:szCs w:val="23"/>
          <w:lang w:val="ru-RU"/>
        </w:rPr>
        <w:t>, обед, ужин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691ABD" w:rsidRDefault="00691ABD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BE5A1A" w:rsidRPr="00BE5A1A" w:rsidRDefault="004A6452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8</w:t>
      </w:r>
      <w:r w:rsidR="00FD3339"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BE5A1A"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</w:t>
      </w: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6</w:t>
      </w:r>
      <w:r w:rsidR="000C345C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января</w:t>
      </w:r>
      <w:r w:rsidR="00BE5A1A"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  <w:r w:rsidR="00BE5A1A">
        <w:rPr>
          <w:rFonts w:ascii="Proxima Nova" w:hAnsi="Proxima Nova"/>
          <w:b w:val="0"/>
          <w:bCs w:val="0"/>
          <w:color w:val="1A3353"/>
          <w:sz w:val="33"/>
          <w:szCs w:val="33"/>
        </w:rPr>
        <w:t>   </w:t>
      </w:r>
      <w:r w:rsidR="00FD3339"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FD3339" w:rsidRPr="00E74FE0" w:rsidRDefault="00CB4FF4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Сан-Педро-де-Атакама</w:t>
      </w:r>
      <w:r w:rsidR="00367A60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, </w:t>
      </w:r>
      <w:r w:rsidR="003E37D0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Лунная Долина</w:t>
      </w:r>
    </w:p>
    <w:p w:rsidR="00BE5A1A" w:rsidRPr="00BE5A1A" w:rsidRDefault="00BE5A1A" w:rsidP="00BE5A1A">
      <w:pPr>
        <w:rPr>
          <w:lang w:val="ru-RU"/>
        </w:rPr>
      </w:pPr>
    </w:p>
    <w:p w:rsidR="003E37D0" w:rsidRPr="003E37D0" w:rsidRDefault="007A68B5" w:rsidP="003E37D0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 Атакаме есть</w:t>
      </w:r>
      <w:r w:rsidR="003E37D0" w:rsidRPr="003E37D0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есть районы, где никогда не шел дождь. Здесь нет ничего живого: ни травинки, ни кустика, только камни, мелкие соляные озера и тишина, которая свойственна только пустыне.</w:t>
      </w:r>
      <w:r w:rsidR="003D43B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3E37D0" w:rsidRPr="003E37D0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И уже этим эти местности похожи на луну. Лунная долина (Valley of the Moon, Valle de la Luna). В долине наблюдаются интересные пейзажи, схожие с поверхностью луны. Формирования из камней и песчаных дюн образовались в результате длительного воздействия наводнений и ветра. Поэтому мы настотельно рекомендуем провести этот день "на луне". 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ab/>
      </w:r>
      <w:r w:rsidR="003E37D0" w:rsidRPr="003E37D0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br w:type="textWrapping" w:clear="all"/>
      </w:r>
    </w:p>
    <w:p w:rsidR="003E37D0" w:rsidRPr="003E37D0" w:rsidRDefault="003E37D0" w:rsidP="003E37D0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3E37D0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Это место, облюбованное режиссерами научно-фантастических фильмов, не желающие тратиться на графику. Псевдодокументальную британскую двухсерийку «Космическая Одиссея: Путешествие к планетам» снимали в Атакаме. Именно этот участок в 2003 году NASA выбрала для экспериментального испытания марсоходов. Найденная на просторах пустыни миниатюрная 15-сантиметровая мумия «инопланетянина» только добавила ей межгалактического колорита. И в прошлом году пустыня внезапно оживает и покрывается ковром цветов. Пожалуй, Атакама - самое постоянное из непостоянных мест Чили с потрясающим ощущением пространственности и безжизненности.  </w:t>
      </w:r>
    </w:p>
    <w:p w:rsidR="00FD3339" w:rsidRDefault="00FD3339" w:rsidP="0082153F">
      <w:pPr>
        <w:rPr>
          <w:rFonts w:ascii="Times New Roman" w:eastAsia="Times New Roman" w:hAnsi="Times New Roman" w:cs="Times New Roman"/>
          <w:color w:val="212121"/>
          <w:sz w:val="14"/>
          <w:szCs w:val="14"/>
          <w:lang w:val="ru-RU" w:eastAsia="es-CL"/>
        </w:rPr>
      </w:pPr>
    </w:p>
    <w:p w:rsidR="00981462" w:rsidRDefault="00981462" w:rsidP="00981462">
      <w:pPr>
        <w:pStyle w:val="a7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Экскурсия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full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day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7A68B5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Лунная долина</w:t>
      </w:r>
      <w:r w:rsidRPr="0098146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c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соответствующими т</w:t>
      </w:r>
      <w:r w:rsidR="00572261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ра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нсферами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5C0A68" w:rsidRDefault="005C0A68" w:rsidP="005C0A68">
      <w:pPr>
        <w:pStyle w:val="a5"/>
        <w:shd w:val="clear" w:color="auto" w:fill="FFFFFF"/>
        <w:spacing w:after="0" w:line="360" w:lineRule="atLeast"/>
        <w:ind w:left="36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1596A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Завтрак, обед, ужин </w:t>
      </w:r>
      <w:r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4A6452" w:rsidRPr="00BE5A1A" w:rsidRDefault="004A6452" w:rsidP="004A6452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9</w:t>
      </w:r>
      <w:r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-й день, </w:t>
      </w: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7 января</w:t>
      </w:r>
      <w:r w:rsidRPr="006C012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  <w:r>
        <w:rPr>
          <w:rFonts w:ascii="Proxima Nova" w:hAnsi="Proxima Nova"/>
          <w:b w:val="0"/>
          <w:bCs w:val="0"/>
          <w:color w:val="1A3353"/>
          <w:sz w:val="33"/>
          <w:szCs w:val="33"/>
        </w:rPr>
        <w:t>   </w:t>
      </w:r>
    </w:p>
    <w:p w:rsidR="004A6452" w:rsidRPr="00FD2045" w:rsidRDefault="004A6452" w:rsidP="004A6452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Сан-Педро-де-Атакама, Лагуна </w:t>
      </w:r>
      <w:r w:rsidRPr="00181BF2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Альтиплано</w:t>
      </w:r>
    </w:p>
    <w:p w:rsidR="004A6452" w:rsidRPr="00BE5A1A" w:rsidRDefault="004A6452" w:rsidP="004A6452">
      <w:pPr>
        <w:rPr>
          <w:lang w:val="ru-RU"/>
        </w:rPr>
      </w:pPr>
    </w:p>
    <w:p w:rsidR="004A6452" w:rsidRPr="00181BF2" w:rsidRDefault="004A6452" w:rsidP="004A645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 первый день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вы 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посети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те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Альтиплано - высокогорье Анд в этой части света. Что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вас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ждет сегодня...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Синие лагуны Мискати и Миньикес на фоне вулкана и всполохов желтого кустарника паха брава. По дороге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вас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наверняка встретит дикий лисенок - в ожидании угощения. Или стадо диких гуанако и викуний. Они заметно отличаются от ламы и альпаки. </w:t>
      </w:r>
    </w:p>
    <w:p w:rsidR="004A6452" w:rsidRDefault="004A6452" w:rsidP="004A645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4A6452" w:rsidRDefault="004A6452" w:rsidP="004A645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Лагуна Чакса, где посреди солончака Атакамы танцуют розовые фламинго. Порой они взмывают в небо целой стаей, перелетая из лагуны в лагуну -</w:t>
      </w:r>
      <w:r w:rsidRPr="00181BF2">
        <w:rPr>
          <w:rFonts w:ascii="Tahoma" w:eastAsia="Times New Roman" w:hAnsi="Tahoma" w:cs="Tahoma"/>
          <w:color w:val="000000"/>
          <w:sz w:val="24"/>
          <w:szCs w:val="24"/>
          <w:lang w:val="ru-RU" w:eastAsia="es-MX"/>
        </w:rPr>
        <w:t xml:space="preserve"> 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аккурат над головой 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lastRenderedPageBreak/>
        <w:t>восторженного посетителя. А заодно научимся различать Чилено от Джеймса. На закате дитя заката выглядит особенно зрелищно.</w:t>
      </w:r>
    </w:p>
    <w:p w:rsidR="004A6452" w:rsidRDefault="004A6452" w:rsidP="004A645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4A6452" w:rsidRPr="00181BF2" w:rsidRDefault="004A6452" w:rsidP="004A645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Вы также можете самостоятельно спланировать свой день и отправиться в любую другую экскурсию, которую организует отель. Они все вам будут доступны. </w:t>
      </w:r>
    </w:p>
    <w:p w:rsidR="004A6452" w:rsidRDefault="004A6452" w:rsidP="004A6452">
      <w:pPr>
        <w:shd w:val="clear" w:color="auto" w:fill="FFFFFF"/>
        <w:spacing w:after="0" w:line="330" w:lineRule="atLeast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</w:p>
    <w:p w:rsidR="004A6452" w:rsidRDefault="004A6452" w:rsidP="004A6452">
      <w:pPr>
        <w:pStyle w:val="a7"/>
        <w:numPr>
          <w:ilvl w:val="0"/>
          <w:numId w:val="15"/>
        </w:num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Экскурсия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full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day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Альтиплано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>c</w:t>
      </w:r>
      <w:r w:rsidRPr="00181BF2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соответствующими трансферами  </w:t>
      </w:r>
      <w:r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4A6452" w:rsidRDefault="004A6452" w:rsidP="004A6452">
      <w:pPr>
        <w:pStyle w:val="a5"/>
        <w:shd w:val="clear" w:color="auto" w:fill="FFFFFF"/>
        <w:spacing w:after="0" w:line="360" w:lineRule="atLeast"/>
        <w:ind w:left="36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1596A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Завтрак, обед, ужин </w:t>
      </w:r>
      <w:r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691ABD" w:rsidRDefault="00691ABD" w:rsidP="006C012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BE5A1A" w:rsidRPr="004E7714" w:rsidRDefault="00FD3339" w:rsidP="006C012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10</w:t>
      </w:r>
      <w:r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</w:t>
      </w:r>
      <w:r w:rsidR="005C0A68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8 января</w:t>
      </w:r>
      <w:r w:rsidR="00BE5A1A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  <w:r w:rsidR="00BE5A1A">
        <w:rPr>
          <w:rFonts w:ascii="Proxima Nova" w:hAnsi="Proxima Nova"/>
          <w:b w:val="0"/>
          <w:bCs w:val="0"/>
          <w:color w:val="1A3353"/>
          <w:sz w:val="33"/>
          <w:szCs w:val="33"/>
        </w:rPr>
        <w:t>    </w:t>
      </w:r>
      <w:r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FD3339" w:rsidRDefault="00FD3339" w:rsidP="006C012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Сантьяго</w:t>
      </w:r>
    </w:p>
    <w:p w:rsidR="006C012A" w:rsidRPr="006C012A" w:rsidRDefault="006C012A" w:rsidP="006C012A">
      <w:pPr>
        <w:rPr>
          <w:lang w:val="ru-RU"/>
        </w:rPr>
      </w:pPr>
    </w:p>
    <w:p w:rsidR="00BA6BAF" w:rsidRPr="00FF14E6" w:rsidRDefault="00F67DB5" w:rsidP="00BA6BAF">
      <w:pP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Сегодня утром </w:t>
      </w:r>
      <w:r w:rsidR="001D583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вас ждет возвращение 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 Сантьяго</w:t>
      </w:r>
      <w:r w:rsidR="001D583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и подготовка к возвращению домой. Поэтому вечер проведите </w:t>
      </w:r>
      <w:r w:rsidR="00917B4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 уютн</w:t>
      </w:r>
      <w:r w:rsidR="001D583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ом </w:t>
      </w:r>
      <w:r w:rsidR="00917B4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ресторан</w:t>
      </w:r>
      <w:r w:rsidR="001D583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чике</w:t>
      </w:r>
      <w:r w:rsidR="00917B4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в Баррио Беллависта, где сможе</w:t>
      </w:r>
      <w:r w:rsidR="001D583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те</w:t>
      </w:r>
      <w:r w:rsidR="00917B4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отдохнуть</w:t>
      </w:r>
      <w:r w:rsidR="001D583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, </w:t>
      </w:r>
      <w:r w:rsidR="00917B46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потанцевать сальса и бачата. </w:t>
      </w:r>
    </w:p>
    <w:p w:rsidR="001B6061" w:rsidRDefault="001B6061" w:rsidP="00BA6BAF">
      <w:pPr>
        <w:pStyle w:val="a7"/>
        <w:numPr>
          <w:ilvl w:val="0"/>
          <w:numId w:val="14"/>
        </w:numPr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Трансфер </w:t>
      </w:r>
      <w:r w:rsidR="009041B9">
        <w:rPr>
          <w:rFonts w:ascii="Proxima Nova" w:hAnsi="Proxima Nova"/>
          <w:color w:val="212121"/>
          <w:sz w:val="23"/>
          <w:szCs w:val="23"/>
          <w:lang w:val="ru-RU"/>
        </w:rPr>
        <w:t>О</w:t>
      </w:r>
      <w:r>
        <w:rPr>
          <w:rFonts w:ascii="Proxima Nova" w:hAnsi="Proxima Nova"/>
          <w:color w:val="212121"/>
          <w:sz w:val="23"/>
          <w:szCs w:val="23"/>
          <w:lang w:val="ru-RU"/>
        </w:rPr>
        <w:t>тель – Аэропорт Калама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1B6061" w:rsidRPr="0032198B" w:rsidRDefault="001B6061" w:rsidP="00DB21DB">
      <w:pPr>
        <w:pStyle w:val="a7"/>
        <w:numPr>
          <w:ilvl w:val="0"/>
          <w:numId w:val="14"/>
        </w:numPr>
        <w:rPr>
          <w:rFonts w:ascii="Proxima Nova" w:hAnsi="Proxima Nova"/>
          <w:i/>
          <w:color w:val="FF0000"/>
          <w:sz w:val="23"/>
          <w:szCs w:val="23"/>
          <w:lang w:val="ru-RU"/>
        </w:rPr>
      </w:pPr>
      <w:r w:rsidRPr="0032198B">
        <w:rPr>
          <w:rFonts w:ascii="Proxima Nova" w:hAnsi="Proxima Nova"/>
          <w:i/>
          <w:color w:val="FF0000"/>
          <w:sz w:val="23"/>
          <w:szCs w:val="23"/>
          <w:lang w:val="ru-RU"/>
        </w:rPr>
        <w:t>Перелет Калама – Сантьяго</w:t>
      </w:r>
      <w:r w:rsidR="00D15236" w:rsidRPr="0032198B">
        <w:rPr>
          <w:rFonts w:ascii="Proxima Nova" w:hAnsi="Proxima Nova"/>
          <w:color w:val="FF0000"/>
          <w:sz w:val="23"/>
          <w:szCs w:val="23"/>
          <w:shd w:val="clear" w:color="auto" w:fill="FFFFFF"/>
          <w:lang w:val="ru-RU"/>
        </w:rPr>
        <w:t xml:space="preserve">, </w:t>
      </w:r>
      <w:r w:rsidR="00D15236" w:rsidRPr="0032198B">
        <w:rPr>
          <w:rFonts w:ascii="Proxima Nova" w:hAnsi="Proxima Nova"/>
          <w:i/>
          <w:color w:val="FF0000"/>
          <w:sz w:val="23"/>
          <w:szCs w:val="23"/>
          <w:shd w:val="clear" w:color="auto" w:fill="FFFFFF"/>
          <w:lang w:val="ru-RU"/>
        </w:rPr>
        <w:t>2 часа, перелет не сключен в стоимость</w:t>
      </w:r>
    </w:p>
    <w:p w:rsidR="001B6061" w:rsidRDefault="001B6061" w:rsidP="00BA6BAF">
      <w:pPr>
        <w:pStyle w:val="a7"/>
        <w:numPr>
          <w:ilvl w:val="0"/>
          <w:numId w:val="14"/>
        </w:numPr>
        <w:rPr>
          <w:rFonts w:ascii="Proxima Nova" w:hAnsi="Proxima Nova"/>
          <w:color w:val="212121"/>
          <w:sz w:val="23"/>
          <w:szCs w:val="23"/>
          <w:lang w:val="ru-RU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Трансфер Аэропорт Сантьяго – Отель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A61F66" w:rsidRPr="00BA6BAF" w:rsidRDefault="00A61F66" w:rsidP="00BA6BAF">
      <w:pPr>
        <w:pStyle w:val="a7"/>
        <w:numPr>
          <w:ilvl w:val="0"/>
          <w:numId w:val="14"/>
        </w:numPr>
        <w:rPr>
          <w:rFonts w:ascii="Proxima Nova" w:hAnsi="Proxima Nova"/>
          <w:color w:val="212121"/>
          <w:sz w:val="23"/>
          <w:szCs w:val="23"/>
          <w:lang w:val="ru-RU"/>
        </w:rPr>
      </w:pPr>
      <w:r w:rsidRPr="00BA6BAF">
        <w:rPr>
          <w:rFonts w:ascii="Proxima Nova" w:hAnsi="Proxima Nova"/>
          <w:color w:val="212121"/>
          <w:sz w:val="23"/>
          <w:szCs w:val="23"/>
          <w:lang w:val="ru-RU"/>
        </w:rPr>
        <w:t xml:space="preserve">Размещение на </w:t>
      </w:r>
      <w:r w:rsidR="00C40CCF">
        <w:rPr>
          <w:rFonts w:ascii="Proxima Nova" w:hAnsi="Proxima Nova"/>
          <w:color w:val="212121"/>
          <w:sz w:val="23"/>
          <w:szCs w:val="23"/>
          <w:lang w:val="ru-RU"/>
        </w:rPr>
        <w:t>1</w:t>
      </w:r>
      <w:r w:rsidRPr="00BA6BAF">
        <w:rPr>
          <w:rFonts w:ascii="Proxima Nova" w:hAnsi="Proxima Nova"/>
          <w:color w:val="212121"/>
          <w:sz w:val="23"/>
          <w:szCs w:val="23"/>
          <w:lang w:val="ru-RU"/>
        </w:rPr>
        <w:t xml:space="preserve"> ноч</w:t>
      </w:r>
      <w:r w:rsidR="00C40CCF">
        <w:rPr>
          <w:rFonts w:ascii="Proxima Nova" w:hAnsi="Proxima Nova"/>
          <w:color w:val="212121"/>
          <w:sz w:val="23"/>
          <w:szCs w:val="23"/>
          <w:lang w:val="ru-RU"/>
        </w:rPr>
        <w:t>ь</w:t>
      </w:r>
      <w:r w:rsidRPr="00BA6BAF">
        <w:rPr>
          <w:rFonts w:ascii="Proxima Nova" w:hAnsi="Proxima Nova"/>
          <w:color w:val="212121"/>
          <w:sz w:val="23"/>
          <w:szCs w:val="23"/>
          <w:lang w:val="ru-RU"/>
        </w:rPr>
        <w:t xml:space="preserve"> в отеле </w:t>
      </w:r>
      <w:r w:rsidR="00ED36EA">
        <w:rPr>
          <w:rFonts w:ascii="Proxima Nova" w:hAnsi="Proxima Nova"/>
          <w:color w:val="212121"/>
          <w:sz w:val="23"/>
          <w:szCs w:val="23"/>
          <w:lang w:val="es-ES"/>
        </w:rPr>
        <w:t>Ismael</w:t>
      </w:r>
      <w:r w:rsidR="00ED36EA" w:rsidRPr="00ED36EA">
        <w:rPr>
          <w:rFonts w:ascii="Proxima Nova" w:hAnsi="Proxima Nova"/>
          <w:color w:val="212121"/>
          <w:sz w:val="23"/>
          <w:szCs w:val="23"/>
          <w:lang w:val="ru-RU"/>
        </w:rPr>
        <w:t xml:space="preserve"> 312</w:t>
      </w:r>
      <w:r w:rsidR="00C36D93"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 w:rsidR="00C36D93" w:rsidRPr="00BA6BAF">
        <w:rPr>
          <w:rFonts w:ascii="Proxima Nova" w:hAnsi="Proxima Nova"/>
          <w:color w:val="212121"/>
          <w:sz w:val="23"/>
          <w:szCs w:val="23"/>
          <w:lang w:val="en-US"/>
        </w:rPr>
        <w:t>standard</w:t>
      </w:r>
      <w:r w:rsidRPr="00BA6BAF">
        <w:rPr>
          <w:rFonts w:ascii="Proxima Nova" w:hAnsi="Proxima Nova"/>
          <w:color w:val="212121"/>
          <w:sz w:val="23"/>
          <w:szCs w:val="23"/>
          <w:lang w:val="ru-RU"/>
        </w:rPr>
        <w:t xml:space="preserve"> (B&amp;B)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150221" w:rsidRDefault="00150221" w:rsidP="00150221">
      <w:pPr>
        <w:shd w:val="clear" w:color="auto" w:fill="FFFFFF"/>
        <w:spacing w:after="0" w:line="330" w:lineRule="atLeast"/>
        <w:ind w:left="36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5541C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 w:rsidRPr="00D15EB7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>
        <w:rPr>
          <w:rFonts w:ascii="Proxima Nova" w:hAnsi="Proxima Nova"/>
          <w:color w:val="212121"/>
          <w:sz w:val="23"/>
          <w:szCs w:val="23"/>
          <w:lang w:val="ru-RU"/>
        </w:rPr>
        <w:t>З</w:t>
      </w:r>
      <w:r w:rsidRPr="00A5541C">
        <w:rPr>
          <w:rFonts w:ascii="Proxima Nova" w:hAnsi="Proxima Nova"/>
          <w:color w:val="212121"/>
          <w:sz w:val="23"/>
          <w:szCs w:val="23"/>
          <w:lang w:val="ru-RU"/>
        </w:rPr>
        <w:t>автрак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691ABD" w:rsidRDefault="00691ABD" w:rsidP="00BE5A1A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691ABD" w:rsidRDefault="00691ABD" w:rsidP="00FE6E2E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</w:pPr>
    </w:p>
    <w:p w:rsidR="00FE6E2E" w:rsidRPr="00FE6E2E" w:rsidRDefault="00C55372" w:rsidP="00FE6E2E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1</w:t>
      </w:r>
      <w:r w:rsidR="00116CDB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1</w:t>
      </w:r>
      <w:r w:rsidRPr="004F23C5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-й день</w:t>
      </w:r>
      <w:r w:rsidR="00FE6E2E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, </w:t>
      </w:r>
      <w:r w:rsidR="00116CDB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>9 января</w:t>
      </w:r>
      <w:r w:rsidR="00FE6E2E" w:rsidRPr="00BE5A1A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t xml:space="preserve"> 2019</w:t>
      </w:r>
      <w:r w:rsidR="00FE6E2E">
        <w:rPr>
          <w:rFonts w:ascii="Proxima Nova" w:hAnsi="Proxima Nova"/>
          <w:b w:val="0"/>
          <w:bCs w:val="0"/>
          <w:color w:val="1A3353"/>
          <w:sz w:val="33"/>
          <w:szCs w:val="33"/>
        </w:rPr>
        <w:t>      </w:t>
      </w:r>
      <w:r>
        <w:rPr>
          <w:rFonts w:ascii="Proxima Nova" w:hAnsi="Proxima Nova"/>
          <w:b w:val="0"/>
          <w:bCs w:val="0"/>
          <w:color w:val="1A3353"/>
          <w:sz w:val="33"/>
          <w:szCs w:val="33"/>
        </w:rPr>
        <w:t> </w:t>
      </w:r>
    </w:p>
    <w:p w:rsidR="00C55372" w:rsidRDefault="00C55372" w:rsidP="00FE6E2E">
      <w:pPr>
        <w:pStyle w:val="3"/>
        <w:shd w:val="clear" w:color="auto" w:fill="FFFFFF"/>
        <w:spacing w:before="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Сантьяго - </w:t>
      </w:r>
      <w:r w:rsidRPr="00CF1F8F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СПб/Москва</w:t>
      </w:r>
    </w:p>
    <w:p w:rsidR="00FE6E2E" w:rsidRPr="00FE6E2E" w:rsidRDefault="00FE6E2E" w:rsidP="00FE6E2E">
      <w:pPr>
        <w:rPr>
          <w:lang w:val="ru-RU"/>
        </w:rPr>
      </w:pPr>
    </w:p>
    <w:p w:rsidR="002112D3" w:rsidRDefault="00951C8E" w:rsidP="00860B30">
      <w:pPr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Сегодня день прощания. </w:t>
      </w:r>
      <w:r w:rsidR="00F72EEE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Мы уверены, что Чили и приятная компания, оставит самые теплые воспоминания. </w:t>
      </w:r>
      <w:r w:rsidR="00F46717" w:rsidRPr="00F4671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Есть в этом что-то волшебное: уезжаешь одним человеком, а возвращаешься совершенно другим</w:t>
      </w:r>
      <w:r w:rsidR="00F4671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.</w:t>
      </w:r>
    </w:p>
    <w:p w:rsidR="00CA459B" w:rsidRPr="00CA459B" w:rsidRDefault="002112D3" w:rsidP="00CA459B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212121"/>
          <w:sz w:val="14"/>
          <w:szCs w:val="14"/>
          <w:lang w:val="ru-RU" w:eastAsia="es-CL"/>
        </w:rPr>
      </w:pPr>
      <w:r>
        <w:rPr>
          <w:rFonts w:ascii="Proxima Nova" w:hAnsi="Proxima Nova"/>
          <w:color w:val="212121"/>
          <w:sz w:val="23"/>
          <w:szCs w:val="23"/>
          <w:lang w:val="ru-RU"/>
        </w:rPr>
        <w:t>Трансфер Отель – Аэропорт Сантьяго</w:t>
      </w:r>
      <w:r w:rsidR="00C345C0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C345C0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CA459B" w:rsidRPr="0032198B" w:rsidRDefault="002112D3" w:rsidP="00CA459B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FF0000"/>
          <w:sz w:val="14"/>
          <w:szCs w:val="14"/>
          <w:lang w:val="ru-RU" w:eastAsia="es-CL"/>
        </w:rPr>
      </w:pPr>
      <w:r w:rsidRPr="0032198B">
        <w:rPr>
          <w:rFonts w:ascii="Proxima Nova" w:hAnsi="Proxima Nova"/>
          <w:i/>
          <w:color w:val="FF0000"/>
          <w:sz w:val="23"/>
          <w:szCs w:val="23"/>
          <w:lang w:val="ru-RU"/>
        </w:rPr>
        <w:t>Перелет Сантьяго – Москва/СПб, перелет не включен в стоимость</w:t>
      </w:r>
    </w:p>
    <w:p w:rsidR="004C5BBB" w:rsidRDefault="004C5BBB" w:rsidP="004C5BBB">
      <w:pPr>
        <w:pStyle w:val="a5"/>
        <w:shd w:val="clear" w:color="auto" w:fill="FFFFFF"/>
        <w:spacing w:after="0" w:line="360" w:lineRule="atLeast"/>
        <w:ind w:left="360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1596A">
        <w:rPr>
          <w:rFonts w:ascii="Proxima Nova" w:hAnsi="Proxima Nova"/>
          <w:b/>
          <w:color w:val="212121"/>
          <w:sz w:val="23"/>
          <w:szCs w:val="23"/>
          <w:lang w:val="ru-RU"/>
        </w:rPr>
        <w:t>Питание:</w:t>
      </w:r>
      <w:r>
        <w:rPr>
          <w:rFonts w:ascii="Proxima Nova" w:hAnsi="Proxima Nova"/>
          <w:color w:val="212121"/>
          <w:sz w:val="23"/>
          <w:szCs w:val="23"/>
          <w:lang w:val="ru-RU"/>
        </w:rPr>
        <w:t xml:space="preserve"> Завтрак</w:t>
      </w:r>
      <w:r w:rsidR="00F17F45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F17F45" w:rsidRPr="0091555E">
        <w:rPr>
          <w:rFonts w:ascii="Proxima Nova" w:hAnsi="Proxima Nova"/>
          <w:color w:val="548DD4" w:themeColor="text2" w:themeTint="99"/>
          <w:sz w:val="23"/>
          <w:szCs w:val="23"/>
          <w:lang w:val="ru-RU"/>
        </w:rPr>
        <w:t>(включено)</w:t>
      </w:r>
    </w:p>
    <w:p w:rsidR="00053711" w:rsidRDefault="00053711">
      <w:pPr>
        <w:rPr>
          <w:rFonts w:ascii="Proxima Nova" w:hAnsi="Proxima Nova"/>
          <w:i/>
          <w:color w:val="212121"/>
          <w:sz w:val="23"/>
          <w:szCs w:val="23"/>
          <w:lang w:val="ru-RU"/>
        </w:rPr>
      </w:pPr>
    </w:p>
    <w:p w:rsidR="00053711" w:rsidRDefault="00053711">
      <w:pPr>
        <w:rPr>
          <w:rFonts w:ascii="Proxima Nova" w:eastAsiaTheme="majorEastAsia" w:hAnsi="Proxima Nova" w:cstheme="majorBidi"/>
          <w:color w:val="1A3353"/>
          <w:sz w:val="33"/>
          <w:szCs w:val="33"/>
          <w:lang w:val="ru-RU"/>
        </w:rPr>
      </w:pPr>
      <w:r>
        <w:rPr>
          <w:rFonts w:ascii="Proxima Nova" w:hAnsi="Proxima Nova"/>
          <w:b/>
          <w:bCs/>
          <w:color w:val="1A3353"/>
          <w:sz w:val="33"/>
          <w:szCs w:val="33"/>
          <w:lang w:val="ru-RU"/>
        </w:rPr>
        <w:br w:type="page"/>
      </w:r>
    </w:p>
    <w:p w:rsidR="004F5FCF" w:rsidRDefault="004F5FCF" w:rsidP="00CA459B">
      <w:pPr>
        <w:pStyle w:val="a7"/>
        <w:ind w:left="0"/>
        <w:jc w:val="center"/>
        <w:rPr>
          <w:rFonts w:ascii="Georgia" w:hAnsi="Georgia"/>
          <w:caps/>
          <w:color w:val="1A3353"/>
          <w:sz w:val="54"/>
          <w:szCs w:val="54"/>
          <w:lang w:val="ru-RU"/>
        </w:rPr>
      </w:pPr>
      <w:r w:rsidRPr="00A341A7">
        <w:rPr>
          <w:rFonts w:ascii="Georgia" w:hAnsi="Georgia"/>
          <w:caps/>
          <w:color w:val="1A3353"/>
          <w:sz w:val="54"/>
          <w:szCs w:val="54"/>
          <w:lang w:val="ru-RU"/>
        </w:rPr>
        <w:lastRenderedPageBreak/>
        <w:t xml:space="preserve">СТОИМОСТЬ </w:t>
      </w:r>
      <w:r w:rsidR="00902F4E" w:rsidRPr="00CA459B">
        <w:rPr>
          <w:rFonts w:ascii="Georgia" w:hAnsi="Georgia"/>
          <w:caps/>
          <w:color w:val="1A3353"/>
          <w:sz w:val="54"/>
          <w:szCs w:val="54"/>
          <w:lang w:val="ru-RU"/>
        </w:rPr>
        <w:t>тура</w:t>
      </w:r>
    </w:p>
    <w:p w:rsidR="00955DFA" w:rsidRDefault="00955DFA" w:rsidP="00CA459B">
      <w:pPr>
        <w:pStyle w:val="a7"/>
        <w:ind w:left="0"/>
        <w:jc w:val="center"/>
        <w:rPr>
          <w:rFonts w:ascii="Proxima Nova" w:hAnsi="Proxima Nova"/>
          <w:i/>
          <w:color w:val="212121"/>
          <w:sz w:val="23"/>
          <w:szCs w:val="23"/>
          <w:shd w:val="clear" w:color="auto" w:fill="FFFFFF"/>
          <w:lang w:val="ru-RU"/>
        </w:rPr>
      </w:pPr>
    </w:p>
    <w:p w:rsidR="00955DFA" w:rsidRDefault="00955DFA" w:rsidP="00955DFA">
      <w:pPr>
        <w:pStyle w:val="3"/>
        <w:shd w:val="clear" w:color="auto" w:fill="FFFFFF"/>
        <w:spacing w:before="0" w:line="240" w:lineRule="auto"/>
        <w:jc w:val="both"/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</w:pPr>
      <w:r w:rsidRPr="00C43823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>Стоимость тура на одного человека в долларах США</w:t>
      </w:r>
      <w:r w:rsidR="00B85E1B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 xml:space="preserve"> с учетом размещение на </w:t>
      </w:r>
      <w:r w:rsidR="009025A4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 xml:space="preserve">борту </w:t>
      </w:r>
      <w:r w:rsidR="00B85E1B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>судн</w:t>
      </w:r>
      <w:r w:rsidR="009025A4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>а</w:t>
      </w:r>
      <w:r w:rsidR="00B85E1B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 xml:space="preserve"> </w:t>
      </w:r>
      <w:r w:rsidR="00B85E1B">
        <w:rPr>
          <w:rFonts w:ascii="Proxima Nova" w:hAnsi="Proxima Nova"/>
          <w:b w:val="0"/>
          <w:bCs w:val="0"/>
          <w:color w:val="1A3353"/>
          <w:sz w:val="29"/>
          <w:szCs w:val="33"/>
          <w:lang w:val="en-US"/>
        </w:rPr>
        <w:t>M</w:t>
      </w:r>
      <w:r w:rsidR="00B85E1B" w:rsidRPr="00B85E1B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>/</w:t>
      </w:r>
      <w:r w:rsidR="00B85E1B">
        <w:rPr>
          <w:rFonts w:ascii="Proxima Nova" w:hAnsi="Proxima Nova"/>
          <w:b w:val="0"/>
          <w:bCs w:val="0"/>
          <w:color w:val="1A3353"/>
          <w:sz w:val="29"/>
          <w:szCs w:val="33"/>
          <w:lang w:val="en-US"/>
        </w:rPr>
        <w:t>V</w:t>
      </w:r>
      <w:r w:rsidR="00B85E1B" w:rsidRPr="00B85E1B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 xml:space="preserve"> </w:t>
      </w:r>
      <w:proofErr w:type="spellStart"/>
      <w:r w:rsidR="00B85E1B">
        <w:rPr>
          <w:rFonts w:ascii="Proxima Nova" w:hAnsi="Proxima Nova"/>
          <w:b w:val="0"/>
          <w:bCs w:val="0"/>
          <w:color w:val="1A3353"/>
          <w:sz w:val="29"/>
          <w:szCs w:val="33"/>
          <w:lang w:val="en-US"/>
        </w:rPr>
        <w:t>Skorpios</w:t>
      </w:r>
      <w:proofErr w:type="spellEnd"/>
      <w:r w:rsidR="00B85E1B" w:rsidRPr="00B85E1B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 xml:space="preserve"> </w:t>
      </w:r>
      <w:r w:rsidR="00B85E1B">
        <w:rPr>
          <w:rFonts w:ascii="Proxima Nova" w:hAnsi="Proxima Nova"/>
          <w:b w:val="0"/>
          <w:bCs w:val="0"/>
          <w:color w:val="1A3353"/>
          <w:sz w:val="29"/>
          <w:szCs w:val="33"/>
          <w:lang w:val="en-US"/>
        </w:rPr>
        <w:t>III</w:t>
      </w:r>
      <w:r w:rsidRPr="00C43823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>:</w:t>
      </w:r>
      <w:r w:rsidRPr="00B25CA5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> </w:t>
      </w:r>
    </w:p>
    <w:p w:rsidR="00B85E1B" w:rsidRDefault="00B85E1B" w:rsidP="00B85E1B">
      <w:pPr>
        <w:rPr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9"/>
        <w:gridCol w:w="1011"/>
        <w:gridCol w:w="1328"/>
        <w:gridCol w:w="1428"/>
        <w:gridCol w:w="1064"/>
        <w:gridCol w:w="1064"/>
        <w:gridCol w:w="1010"/>
        <w:gridCol w:w="1010"/>
      </w:tblGrid>
      <w:tr w:rsidR="00B85E1B" w:rsidRPr="00B85E1B" w:rsidTr="00B85E1B">
        <w:tc>
          <w:tcPr>
            <w:tcW w:w="1122" w:type="dxa"/>
          </w:tcPr>
          <w:p w:rsidR="00B85E1B" w:rsidRPr="00B85E1B" w:rsidRDefault="00B85E1B" w:rsidP="00B85E1B">
            <w:pPr>
              <w:rPr>
                <w:rFonts w:ascii="Proxima Nova" w:hAnsi="Proxima Nova"/>
                <w:sz w:val="20"/>
                <w:lang w:val="ru-RU"/>
              </w:rPr>
            </w:pPr>
            <w:r w:rsidRPr="00B85E1B">
              <w:rPr>
                <w:rFonts w:ascii="Proxima Nova" w:hAnsi="Proxima Nova"/>
                <w:sz w:val="20"/>
                <w:lang w:val="ru-RU"/>
              </w:rPr>
              <w:t>Палуба</w:t>
            </w:r>
          </w:p>
        </w:tc>
        <w:tc>
          <w:tcPr>
            <w:tcW w:w="1122" w:type="dxa"/>
          </w:tcPr>
          <w:p w:rsidR="00B85E1B" w:rsidRPr="00BC46C2" w:rsidRDefault="00B85E1B" w:rsidP="00B85E1B">
            <w:pPr>
              <w:rPr>
                <w:rFonts w:ascii="Proxima Nova" w:hAnsi="Proxima Nova"/>
                <w:sz w:val="20"/>
                <w:lang w:val="en-US"/>
              </w:rPr>
            </w:pPr>
            <w:r w:rsidRPr="00BC46C2">
              <w:rPr>
                <w:rFonts w:ascii="Proxima Nova" w:hAnsi="Proxima Nova"/>
                <w:sz w:val="20"/>
                <w:lang w:val="en-US"/>
              </w:rPr>
              <w:t>ATENAS</w:t>
            </w:r>
          </w:p>
        </w:tc>
        <w:tc>
          <w:tcPr>
            <w:tcW w:w="1122" w:type="dxa"/>
          </w:tcPr>
          <w:p w:rsidR="00B85E1B" w:rsidRPr="00BC46C2" w:rsidRDefault="00B85E1B" w:rsidP="00B85E1B">
            <w:pPr>
              <w:rPr>
                <w:rFonts w:ascii="Proxima Nova" w:hAnsi="Proxima Nova"/>
                <w:sz w:val="20"/>
                <w:lang w:val="en-US"/>
              </w:rPr>
            </w:pPr>
            <w:r w:rsidRPr="00BC46C2">
              <w:rPr>
                <w:rFonts w:ascii="Proxima Nova" w:hAnsi="Proxima Nova"/>
                <w:sz w:val="20"/>
                <w:lang w:val="en-US"/>
              </w:rPr>
              <w:t>ACROPOLIS</w:t>
            </w:r>
          </w:p>
        </w:tc>
        <w:tc>
          <w:tcPr>
            <w:tcW w:w="1122" w:type="dxa"/>
          </w:tcPr>
          <w:p w:rsidR="00B85E1B" w:rsidRPr="00BC46C2" w:rsidRDefault="00B85E1B" w:rsidP="00B85E1B">
            <w:pPr>
              <w:rPr>
                <w:rFonts w:ascii="Proxima Nova" w:hAnsi="Proxima Nova"/>
                <w:sz w:val="20"/>
                <w:lang w:val="en-US"/>
              </w:rPr>
            </w:pPr>
            <w:r w:rsidRPr="00BC46C2">
              <w:rPr>
                <w:rFonts w:ascii="Proxima Nova" w:hAnsi="Proxima Nova"/>
                <w:sz w:val="20"/>
                <w:lang w:val="en-US"/>
              </w:rPr>
              <w:t>PARTHENON</w:t>
            </w:r>
          </w:p>
        </w:tc>
        <w:tc>
          <w:tcPr>
            <w:tcW w:w="1122" w:type="dxa"/>
          </w:tcPr>
          <w:p w:rsidR="00B85E1B" w:rsidRPr="00BC46C2" w:rsidRDefault="00B85E1B" w:rsidP="00B85E1B">
            <w:pPr>
              <w:rPr>
                <w:rFonts w:ascii="Proxima Nova" w:hAnsi="Proxima Nova"/>
                <w:sz w:val="20"/>
                <w:lang w:val="en-US"/>
              </w:rPr>
            </w:pPr>
            <w:r w:rsidRPr="00BC46C2">
              <w:rPr>
                <w:rFonts w:ascii="Proxima Nova" w:hAnsi="Proxima Nova"/>
                <w:sz w:val="20"/>
                <w:lang w:val="en-US"/>
              </w:rPr>
              <w:t>OLYMPO</w:t>
            </w:r>
          </w:p>
        </w:tc>
        <w:tc>
          <w:tcPr>
            <w:tcW w:w="1122" w:type="dxa"/>
          </w:tcPr>
          <w:p w:rsidR="00B85E1B" w:rsidRPr="00BC46C2" w:rsidRDefault="00B85E1B" w:rsidP="00B85E1B">
            <w:pPr>
              <w:rPr>
                <w:rFonts w:ascii="Proxima Nova" w:hAnsi="Proxima Nova"/>
                <w:sz w:val="20"/>
                <w:lang w:val="en-US"/>
              </w:rPr>
            </w:pPr>
            <w:r w:rsidRPr="00BC46C2">
              <w:rPr>
                <w:rFonts w:ascii="Proxima Nova" w:hAnsi="Proxima Nova"/>
                <w:sz w:val="20"/>
                <w:lang w:val="en-US"/>
              </w:rPr>
              <w:t>OLYMPO</w:t>
            </w:r>
          </w:p>
        </w:tc>
        <w:tc>
          <w:tcPr>
            <w:tcW w:w="1123" w:type="dxa"/>
          </w:tcPr>
          <w:p w:rsidR="00B85E1B" w:rsidRPr="00BC46C2" w:rsidRDefault="00B85E1B" w:rsidP="00B85E1B">
            <w:pPr>
              <w:rPr>
                <w:rFonts w:ascii="Proxima Nova" w:hAnsi="Proxima Nova"/>
                <w:sz w:val="20"/>
                <w:lang w:val="en-US"/>
              </w:rPr>
            </w:pPr>
            <w:r w:rsidRPr="00BC46C2">
              <w:rPr>
                <w:rFonts w:ascii="Proxima Nova" w:hAnsi="Proxima Nova"/>
                <w:sz w:val="20"/>
                <w:lang w:val="en-US"/>
              </w:rPr>
              <w:t>ATHOS</w:t>
            </w:r>
          </w:p>
        </w:tc>
        <w:tc>
          <w:tcPr>
            <w:tcW w:w="1123" w:type="dxa"/>
          </w:tcPr>
          <w:p w:rsidR="00B85E1B" w:rsidRPr="00BC46C2" w:rsidRDefault="00B85E1B" w:rsidP="00B85E1B">
            <w:pPr>
              <w:rPr>
                <w:rFonts w:ascii="Proxima Nova" w:hAnsi="Proxima Nova"/>
                <w:sz w:val="20"/>
                <w:lang w:val="en-US"/>
              </w:rPr>
            </w:pPr>
            <w:r w:rsidRPr="00BC46C2">
              <w:rPr>
                <w:rFonts w:ascii="Proxima Nova" w:hAnsi="Proxima Nova"/>
                <w:sz w:val="20"/>
                <w:lang w:val="en-US"/>
              </w:rPr>
              <w:t>ATHOS</w:t>
            </w:r>
          </w:p>
        </w:tc>
      </w:tr>
      <w:tr w:rsidR="00B85E1B" w:rsidRPr="00B85E1B" w:rsidTr="00B85E1B">
        <w:tc>
          <w:tcPr>
            <w:tcW w:w="1122" w:type="dxa"/>
          </w:tcPr>
          <w:p w:rsidR="00B85E1B" w:rsidRPr="00B85E1B" w:rsidRDefault="00B85E1B" w:rsidP="00B85E1B">
            <w:pPr>
              <w:rPr>
                <w:rFonts w:ascii="Proxima Nova" w:hAnsi="Proxima Nova"/>
                <w:sz w:val="20"/>
                <w:lang w:val="ru-RU"/>
              </w:rPr>
            </w:pPr>
            <w:r w:rsidRPr="00B85E1B">
              <w:rPr>
                <w:rFonts w:ascii="Proxima Nova" w:hAnsi="Proxima Nova"/>
                <w:sz w:val="20"/>
                <w:lang w:val="ru-RU"/>
              </w:rPr>
              <w:t>Кабина</w:t>
            </w:r>
          </w:p>
        </w:tc>
        <w:tc>
          <w:tcPr>
            <w:tcW w:w="1122" w:type="dxa"/>
          </w:tcPr>
          <w:p w:rsidR="00B85E1B" w:rsidRPr="00B85E1B" w:rsidRDefault="00B85E1B" w:rsidP="00B85E1B">
            <w:pPr>
              <w:jc w:val="center"/>
              <w:rPr>
                <w:rFonts w:ascii="Proxima Nova" w:hAnsi="Proxima Nova"/>
                <w:sz w:val="16"/>
                <w:szCs w:val="16"/>
                <w:lang w:val="en-US"/>
              </w:rPr>
            </w:pPr>
            <w:r w:rsidRPr="00B85E1B">
              <w:rPr>
                <w:rFonts w:ascii="Proxima Nova" w:hAnsi="Proxima Nova"/>
                <w:sz w:val="16"/>
                <w:szCs w:val="16"/>
                <w:lang w:val="en-US"/>
              </w:rPr>
              <w:t>DBL TWIN</w:t>
            </w:r>
          </w:p>
        </w:tc>
        <w:tc>
          <w:tcPr>
            <w:tcW w:w="1122" w:type="dxa"/>
          </w:tcPr>
          <w:p w:rsidR="00B85E1B" w:rsidRPr="00B85E1B" w:rsidRDefault="00B85E1B" w:rsidP="00B85E1B">
            <w:pPr>
              <w:jc w:val="center"/>
              <w:rPr>
                <w:rFonts w:ascii="Proxima Nova" w:hAnsi="Proxima Nova"/>
                <w:sz w:val="16"/>
                <w:szCs w:val="16"/>
                <w:lang w:val="en-US"/>
              </w:rPr>
            </w:pPr>
            <w:r w:rsidRPr="00B85E1B">
              <w:rPr>
                <w:rFonts w:ascii="Proxima Nova" w:hAnsi="Proxima Nova"/>
                <w:sz w:val="16"/>
                <w:szCs w:val="16"/>
                <w:lang w:val="en-US"/>
              </w:rPr>
              <w:t>DBL TWIN</w:t>
            </w:r>
          </w:p>
        </w:tc>
        <w:tc>
          <w:tcPr>
            <w:tcW w:w="1122" w:type="dxa"/>
          </w:tcPr>
          <w:p w:rsidR="00B85E1B" w:rsidRPr="00B85E1B" w:rsidRDefault="00B85E1B" w:rsidP="00B85E1B">
            <w:pPr>
              <w:jc w:val="center"/>
              <w:rPr>
                <w:rFonts w:ascii="Proxima Nova" w:hAnsi="Proxima Nova"/>
                <w:sz w:val="16"/>
                <w:szCs w:val="16"/>
                <w:lang w:val="en-US"/>
              </w:rPr>
            </w:pPr>
            <w:r w:rsidRPr="00B85E1B">
              <w:rPr>
                <w:rFonts w:ascii="Proxima Nova" w:hAnsi="Proxima Nova"/>
                <w:sz w:val="16"/>
                <w:szCs w:val="16"/>
                <w:lang w:val="en-US"/>
              </w:rPr>
              <w:t>DBL TWIN</w:t>
            </w:r>
          </w:p>
        </w:tc>
        <w:tc>
          <w:tcPr>
            <w:tcW w:w="1122" w:type="dxa"/>
          </w:tcPr>
          <w:p w:rsidR="00B85E1B" w:rsidRPr="00B85E1B" w:rsidRDefault="00B85E1B" w:rsidP="00B85E1B">
            <w:pPr>
              <w:jc w:val="center"/>
              <w:rPr>
                <w:rFonts w:ascii="Proxima Nova" w:hAnsi="Proxima Nova"/>
                <w:sz w:val="16"/>
                <w:szCs w:val="16"/>
                <w:lang w:val="en-US"/>
              </w:rPr>
            </w:pPr>
            <w:r w:rsidRPr="00B85E1B">
              <w:rPr>
                <w:rFonts w:ascii="Proxima Nova" w:hAnsi="Proxima Nova"/>
                <w:sz w:val="16"/>
                <w:szCs w:val="16"/>
                <w:lang w:val="en-US"/>
              </w:rPr>
              <w:t>DBL MT</w:t>
            </w:r>
          </w:p>
        </w:tc>
        <w:tc>
          <w:tcPr>
            <w:tcW w:w="1122" w:type="dxa"/>
          </w:tcPr>
          <w:p w:rsidR="00B85E1B" w:rsidRPr="00B85E1B" w:rsidRDefault="00B85E1B" w:rsidP="00B85E1B">
            <w:pPr>
              <w:jc w:val="center"/>
              <w:rPr>
                <w:rFonts w:ascii="Proxima Nova" w:hAnsi="Proxima Nova"/>
                <w:sz w:val="16"/>
                <w:szCs w:val="16"/>
                <w:lang w:val="en-US"/>
              </w:rPr>
            </w:pPr>
            <w:r w:rsidRPr="00B85E1B">
              <w:rPr>
                <w:rFonts w:ascii="Proxima Nova" w:hAnsi="Proxima Nova"/>
                <w:sz w:val="16"/>
                <w:szCs w:val="16"/>
                <w:lang w:val="en-US"/>
              </w:rPr>
              <w:t xml:space="preserve">SUITE </w:t>
            </w:r>
            <w:r>
              <w:rPr>
                <w:rFonts w:ascii="Proxima Nova" w:hAnsi="Proxima Nova"/>
                <w:sz w:val="16"/>
                <w:szCs w:val="16"/>
                <w:lang w:val="en-US"/>
              </w:rPr>
              <w:t>MASTER</w:t>
            </w:r>
          </w:p>
        </w:tc>
        <w:tc>
          <w:tcPr>
            <w:tcW w:w="1123" w:type="dxa"/>
          </w:tcPr>
          <w:p w:rsidR="00B85E1B" w:rsidRPr="00B85E1B" w:rsidRDefault="00B85E1B" w:rsidP="00B85E1B">
            <w:pPr>
              <w:jc w:val="center"/>
              <w:rPr>
                <w:rFonts w:ascii="Proxima Nova" w:hAnsi="Proxima Nova"/>
                <w:sz w:val="16"/>
                <w:szCs w:val="16"/>
                <w:lang w:val="en-US"/>
              </w:rPr>
            </w:pPr>
            <w:r>
              <w:rPr>
                <w:rFonts w:ascii="Proxima Nova" w:hAnsi="Proxima Nova"/>
                <w:sz w:val="16"/>
                <w:szCs w:val="16"/>
                <w:lang w:val="en-US"/>
              </w:rPr>
              <w:t>DBL</w:t>
            </w:r>
            <w:r w:rsidR="00666886">
              <w:rPr>
                <w:rFonts w:ascii="Proxima Nova" w:hAnsi="Proxima Nova"/>
                <w:sz w:val="16"/>
                <w:szCs w:val="16"/>
                <w:lang w:val="en-US"/>
              </w:rPr>
              <w:t xml:space="preserve"> TWIN</w:t>
            </w:r>
          </w:p>
        </w:tc>
        <w:tc>
          <w:tcPr>
            <w:tcW w:w="1123" w:type="dxa"/>
          </w:tcPr>
          <w:p w:rsidR="00B85E1B" w:rsidRPr="00B85E1B" w:rsidRDefault="00B85E1B" w:rsidP="00B85E1B">
            <w:pPr>
              <w:jc w:val="center"/>
              <w:rPr>
                <w:rFonts w:ascii="Proxima Nova" w:hAnsi="Proxima Nova"/>
                <w:sz w:val="16"/>
                <w:szCs w:val="16"/>
                <w:lang w:val="en-US"/>
              </w:rPr>
            </w:pPr>
            <w:r>
              <w:rPr>
                <w:rFonts w:ascii="Proxima Nova" w:hAnsi="Proxima Nova"/>
                <w:sz w:val="16"/>
                <w:szCs w:val="16"/>
                <w:lang w:val="en-US"/>
              </w:rPr>
              <w:t>SUITE JUNIOR</w:t>
            </w:r>
          </w:p>
        </w:tc>
      </w:tr>
      <w:tr w:rsidR="00B85E1B" w:rsidRPr="00082AAD" w:rsidTr="00B85E1B">
        <w:tc>
          <w:tcPr>
            <w:tcW w:w="1122" w:type="dxa"/>
          </w:tcPr>
          <w:p w:rsidR="00B85E1B" w:rsidRPr="00B85E1B" w:rsidRDefault="00B85E1B" w:rsidP="00B85E1B">
            <w:pPr>
              <w:rPr>
                <w:rFonts w:ascii="Proxima Nova" w:hAnsi="Proxima Nova"/>
                <w:sz w:val="20"/>
                <w:lang w:val="ru-RU"/>
              </w:rPr>
            </w:pPr>
            <w:r w:rsidRPr="00B85E1B">
              <w:rPr>
                <w:rFonts w:ascii="Proxima Nova" w:hAnsi="Proxima Nova"/>
                <w:sz w:val="20"/>
                <w:lang w:val="ru-RU"/>
              </w:rPr>
              <w:t>Стоимость</w:t>
            </w:r>
          </w:p>
        </w:tc>
        <w:tc>
          <w:tcPr>
            <w:tcW w:w="1122" w:type="dxa"/>
          </w:tcPr>
          <w:p w:rsidR="00B85E1B" w:rsidRPr="00062AA9" w:rsidRDefault="00062AA9" w:rsidP="00082AA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</w:pPr>
            <w:r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  <w:t>4.075</w:t>
            </w:r>
          </w:p>
        </w:tc>
        <w:tc>
          <w:tcPr>
            <w:tcW w:w="1122" w:type="dxa"/>
          </w:tcPr>
          <w:p w:rsidR="00B85E1B" w:rsidRPr="00062AA9" w:rsidRDefault="00062AA9" w:rsidP="00082AA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</w:pPr>
            <w:r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  <w:t>4.200</w:t>
            </w:r>
          </w:p>
        </w:tc>
        <w:tc>
          <w:tcPr>
            <w:tcW w:w="1122" w:type="dxa"/>
          </w:tcPr>
          <w:p w:rsidR="00B85E1B" w:rsidRPr="00062AA9" w:rsidRDefault="00062AA9" w:rsidP="00082AA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</w:pPr>
            <w:r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  <w:t>4.300</w:t>
            </w:r>
          </w:p>
        </w:tc>
        <w:tc>
          <w:tcPr>
            <w:tcW w:w="1122" w:type="dxa"/>
          </w:tcPr>
          <w:p w:rsidR="00B85E1B" w:rsidRPr="00062AA9" w:rsidRDefault="00062AA9" w:rsidP="00082AA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</w:pPr>
            <w:r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  <w:t>4.400</w:t>
            </w:r>
          </w:p>
        </w:tc>
        <w:tc>
          <w:tcPr>
            <w:tcW w:w="1122" w:type="dxa"/>
          </w:tcPr>
          <w:p w:rsidR="00B85E1B" w:rsidRPr="00062AA9" w:rsidRDefault="00062AA9" w:rsidP="00082AA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</w:pPr>
            <w:r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  <w:t>4.750</w:t>
            </w:r>
          </w:p>
        </w:tc>
        <w:tc>
          <w:tcPr>
            <w:tcW w:w="1123" w:type="dxa"/>
          </w:tcPr>
          <w:p w:rsidR="00B85E1B" w:rsidRPr="00062AA9" w:rsidRDefault="00062AA9" w:rsidP="00082AA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</w:pPr>
            <w:r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  <w:t>4.300</w:t>
            </w:r>
          </w:p>
        </w:tc>
        <w:tc>
          <w:tcPr>
            <w:tcW w:w="1123" w:type="dxa"/>
          </w:tcPr>
          <w:p w:rsidR="00B85E1B" w:rsidRPr="00062AA9" w:rsidRDefault="00062AA9" w:rsidP="00082AAD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</w:pPr>
            <w:r>
              <w:rPr>
                <w:rFonts w:ascii="Proxima Nova" w:hAnsi="Proxima Nova"/>
                <w:b w:val="0"/>
                <w:bCs w:val="0"/>
                <w:color w:val="1A3353"/>
                <w:sz w:val="35"/>
                <w:szCs w:val="33"/>
                <w:lang w:val="en-US"/>
              </w:rPr>
              <w:t>4.550</w:t>
            </w:r>
          </w:p>
        </w:tc>
      </w:tr>
    </w:tbl>
    <w:p w:rsidR="00B85E1B" w:rsidRDefault="00B85E1B" w:rsidP="00B85E1B">
      <w:pPr>
        <w:rPr>
          <w:lang w:val="ru-RU"/>
        </w:rPr>
      </w:pPr>
    </w:p>
    <w:p w:rsidR="003E3C5C" w:rsidRDefault="003E3C5C" w:rsidP="003C67DD">
      <w:pPr>
        <w:pStyle w:val="3"/>
        <w:shd w:val="clear" w:color="auto" w:fill="FFFFFF"/>
        <w:spacing w:before="0" w:line="240" w:lineRule="auto"/>
        <w:jc w:val="both"/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</w:pPr>
      <w:r w:rsidRPr="003C67DD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>В стоимость тура включено:</w:t>
      </w:r>
    </w:p>
    <w:p w:rsidR="003C67DD" w:rsidRPr="003C67DD" w:rsidRDefault="003C67DD" w:rsidP="003C67DD">
      <w:pPr>
        <w:spacing w:after="0"/>
        <w:rPr>
          <w:lang w:val="ru-RU"/>
        </w:rPr>
      </w:pP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Трансфер Аэропорт Сантьяго – Отель в день заезда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 xml:space="preserve">Размещение на 1 ночь в отеле Cumbres Lastarria (standard, B&amp;B)  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Трансфер Отель – Аэропорт Сантьяго (день 2)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 xml:space="preserve">Прием пассажиров в Аэропорту в Пуэрто-Наталсе и трансфер в Терминал Skorpios 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Размещение на судно M/V Skorpios III на 3 ночи (all inclusive)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Трансфер Терминал Skorpios – Аэропорт Пуэрто-Наталес в день высадки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Трансфер Аэропорт Сантьяго – Отель (день 5)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 xml:space="preserve">Размещение на 2 ночи в отеле Cumbres Vitacura, standard (B&amp;B) 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Экскурсия full day Вальпараисо с соответствующими трансферами (10 часов)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Трансфер Отель – Аэропорт Сантьяго (день 7)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Трансфер Аэропорт Калама – Отель (день 7)</w:t>
      </w:r>
    </w:p>
    <w:p w:rsidR="003C67DD" w:rsidRPr="00A32690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en-US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Размещение</w:t>
      </w:r>
      <w:r w:rsidRPr="00A32690">
        <w:rPr>
          <w:rFonts w:ascii="Proxima Nova" w:hAnsi="Proxima Nova"/>
          <w:sz w:val="23"/>
          <w:szCs w:val="23"/>
          <w:shd w:val="clear" w:color="auto" w:fill="FFFFFF"/>
          <w:lang w:val="en-US"/>
        </w:rPr>
        <w:t xml:space="preserve"> </w:t>
      </w: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на</w:t>
      </w:r>
      <w:r w:rsidRPr="00A32690">
        <w:rPr>
          <w:rFonts w:ascii="Proxima Nova" w:hAnsi="Proxima Nova"/>
          <w:sz w:val="23"/>
          <w:szCs w:val="23"/>
          <w:shd w:val="clear" w:color="auto" w:fill="FFFFFF"/>
          <w:lang w:val="en-US"/>
        </w:rPr>
        <w:t xml:space="preserve"> 3 </w:t>
      </w: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ночи</w:t>
      </w:r>
      <w:r w:rsidRPr="00A32690">
        <w:rPr>
          <w:rFonts w:ascii="Proxima Nova" w:hAnsi="Proxima Nova"/>
          <w:sz w:val="23"/>
          <w:szCs w:val="23"/>
          <w:shd w:val="clear" w:color="auto" w:fill="FFFFFF"/>
          <w:lang w:val="en-US"/>
        </w:rPr>
        <w:t xml:space="preserve"> </w:t>
      </w: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в</w:t>
      </w:r>
      <w:r w:rsidRPr="00A32690">
        <w:rPr>
          <w:rFonts w:ascii="Proxima Nova" w:hAnsi="Proxima Nova"/>
          <w:sz w:val="23"/>
          <w:szCs w:val="23"/>
          <w:shd w:val="clear" w:color="auto" w:fill="FFFFFF"/>
          <w:lang w:val="en-US"/>
        </w:rPr>
        <w:t xml:space="preserve"> </w:t>
      </w: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отеле</w:t>
      </w:r>
      <w:r w:rsidRPr="00A32690">
        <w:rPr>
          <w:rFonts w:ascii="Proxima Nova" w:hAnsi="Proxima Nova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32690">
        <w:rPr>
          <w:rFonts w:ascii="Proxima Nova" w:hAnsi="Proxima Nova"/>
          <w:sz w:val="23"/>
          <w:szCs w:val="23"/>
          <w:shd w:val="clear" w:color="auto" w:fill="FFFFFF"/>
          <w:lang w:val="en-US"/>
        </w:rPr>
        <w:t>Cumbres</w:t>
      </w:r>
      <w:proofErr w:type="spellEnd"/>
      <w:r w:rsidRPr="00A32690">
        <w:rPr>
          <w:rFonts w:ascii="Proxima Nova" w:hAnsi="Proxima Nova"/>
          <w:sz w:val="23"/>
          <w:szCs w:val="23"/>
          <w:shd w:val="clear" w:color="auto" w:fill="FFFFFF"/>
          <w:lang w:val="en-US"/>
        </w:rPr>
        <w:t xml:space="preserve"> San Pedro, standard (all inclusive) 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 xml:space="preserve">Экскурсия full day Лунная долина c соответствующими трансферами 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 xml:space="preserve">Экскурсия full day Альтиплано c соответствующими трансферами  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Трансфер Отель – Аэропорт Калама (день 10)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Трансфер Аэропорт Сантьяго – Отель (день 10)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 xml:space="preserve">Размещение на 1 ночь в отеле Ismael 312, standard (B&amp;B) </w:t>
      </w:r>
    </w:p>
    <w:p w:rsidR="003C67DD" w:rsidRPr="00C73CF4" w:rsidRDefault="003C67DD" w:rsidP="003C67DD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sz w:val="23"/>
          <w:szCs w:val="23"/>
          <w:shd w:val="clear" w:color="auto" w:fill="FFFFFF"/>
          <w:lang w:val="ru-RU"/>
        </w:rPr>
      </w:pPr>
      <w:r w:rsidRPr="00C73CF4">
        <w:rPr>
          <w:rFonts w:ascii="Proxima Nova" w:hAnsi="Proxima Nova"/>
          <w:sz w:val="23"/>
          <w:szCs w:val="23"/>
          <w:shd w:val="clear" w:color="auto" w:fill="FFFFFF"/>
          <w:lang w:val="ru-RU"/>
        </w:rPr>
        <w:t>Трансфер Отель – Аэропорт Сантьяго в день выезда</w:t>
      </w:r>
    </w:p>
    <w:p w:rsidR="008C1E6F" w:rsidRPr="00B77AB2" w:rsidRDefault="008068EB" w:rsidP="00B77AB2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Питание, указанное в программе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8C1E6F" w:rsidTr="008C1E6F">
        <w:trPr>
          <w:trHeight w:val="240"/>
        </w:trPr>
        <w:tc>
          <w:tcPr>
            <w:tcW w:w="2071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07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5"/>
            </w:tblGrid>
            <w:tr w:rsidR="008C1E6F">
              <w:tc>
                <w:tcPr>
                  <w:tcW w:w="0" w:type="auto"/>
                  <w:vAlign w:val="center"/>
                  <w:hideMark/>
                </w:tcPr>
                <w:p w:rsidR="008C1E6F" w:rsidRDefault="008C1E6F">
                  <w:pPr>
                    <w:pStyle w:val="3"/>
                    <w:rPr>
                      <w:rFonts w:ascii="Arial" w:hAnsi="Arial" w:cs="Arial"/>
                    </w:rPr>
                  </w:pPr>
                </w:p>
              </w:tc>
            </w:tr>
          </w:tbl>
          <w:p w:rsidR="008C1E6F" w:rsidRDefault="008C1E6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3E3C5C" w:rsidRDefault="003E3C5C" w:rsidP="00B85E1B">
      <w:pPr>
        <w:rPr>
          <w:lang w:val="ru-RU"/>
        </w:rPr>
      </w:pPr>
    </w:p>
    <w:p w:rsidR="00B77AB2" w:rsidRDefault="00B77AB2">
      <w:pPr>
        <w:rPr>
          <w:rFonts w:ascii="Proxima Nova" w:eastAsiaTheme="majorEastAsia" w:hAnsi="Proxima Nova" w:cstheme="majorBidi"/>
          <w:color w:val="1A3353"/>
          <w:sz w:val="29"/>
          <w:szCs w:val="33"/>
          <w:lang w:val="ru-RU"/>
        </w:rPr>
      </w:pPr>
      <w:r>
        <w:rPr>
          <w:rFonts w:ascii="Proxima Nova" w:hAnsi="Proxima Nova"/>
          <w:b/>
          <w:bCs/>
          <w:color w:val="1A3353"/>
          <w:sz w:val="29"/>
          <w:szCs w:val="33"/>
          <w:lang w:val="ru-RU"/>
        </w:rPr>
        <w:br w:type="page"/>
      </w:r>
    </w:p>
    <w:p w:rsidR="008068EB" w:rsidRDefault="008068EB" w:rsidP="008068EB">
      <w:pPr>
        <w:pStyle w:val="3"/>
        <w:shd w:val="clear" w:color="auto" w:fill="FFFFFF"/>
        <w:spacing w:before="0" w:line="240" w:lineRule="auto"/>
        <w:jc w:val="both"/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</w:pPr>
      <w:r w:rsidRPr="003C67DD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lastRenderedPageBreak/>
        <w:t xml:space="preserve">В стоимость тура </w:t>
      </w:r>
      <w:r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 xml:space="preserve">не </w:t>
      </w:r>
      <w:r w:rsidRPr="003C67DD">
        <w:rPr>
          <w:rFonts w:ascii="Proxima Nova" w:hAnsi="Proxima Nova"/>
          <w:b w:val="0"/>
          <w:bCs w:val="0"/>
          <w:color w:val="1A3353"/>
          <w:sz w:val="29"/>
          <w:szCs w:val="33"/>
          <w:lang w:val="ru-RU"/>
        </w:rPr>
        <w:t>включено:</w:t>
      </w:r>
    </w:p>
    <w:p w:rsidR="008068EB" w:rsidRPr="008068EB" w:rsidRDefault="008068EB" w:rsidP="008068EB">
      <w:pPr>
        <w:spacing w:after="0"/>
        <w:rPr>
          <w:lang w:val="ru-RU"/>
        </w:rPr>
      </w:pPr>
    </w:p>
    <w:p w:rsidR="008068EB" w:rsidRDefault="008068EB" w:rsidP="008068EB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Международные авиаперелёты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:</w:t>
      </w:r>
    </w:p>
    <w:p w:rsidR="008068EB" w:rsidRPr="008068EB" w:rsidRDefault="008068EB" w:rsidP="008068EB">
      <w:pPr>
        <w:pStyle w:val="a7"/>
        <w:numPr>
          <w:ilvl w:val="1"/>
          <w:numId w:val="24"/>
        </w:numPr>
        <w:spacing w:after="0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Перелет Москва/СПб </w:t>
      </w:r>
      <w:r w:rsidR="005D070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–</w:t>
      </w:r>
      <w:r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</w:t>
      </w:r>
      <w:r w:rsidR="0087320A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Сантьяго</w:t>
      </w:r>
      <w:r w:rsidR="005D070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, </w:t>
      </w:r>
      <w:r w:rsidR="008B72C3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29</w:t>
      </w:r>
      <w:r w:rsidR="005D070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декабря</w:t>
      </w:r>
      <w:r w:rsidR="0070102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2018</w:t>
      </w:r>
    </w:p>
    <w:p w:rsidR="008068EB" w:rsidRPr="008068EB" w:rsidRDefault="008068EB" w:rsidP="008068EB">
      <w:pPr>
        <w:pStyle w:val="a7"/>
        <w:numPr>
          <w:ilvl w:val="1"/>
          <w:numId w:val="24"/>
        </w:numPr>
        <w:spacing w:after="0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Перелет Сантьяго – Москва/СПб</w:t>
      </w:r>
      <w:r w:rsidR="005D070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, 9 января</w:t>
      </w:r>
      <w:r w:rsidR="0070102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2019</w:t>
      </w:r>
    </w:p>
    <w:p w:rsidR="008068EB" w:rsidRDefault="008068EB" w:rsidP="008068EB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Внутренние авиаперелёты</w:t>
      </w:r>
      <w:r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:</w:t>
      </w:r>
    </w:p>
    <w:p w:rsidR="008068EB" w:rsidRPr="008068EB" w:rsidRDefault="00067BE6" w:rsidP="008068EB">
      <w:pPr>
        <w:pStyle w:val="a7"/>
        <w:numPr>
          <w:ilvl w:val="1"/>
          <w:numId w:val="24"/>
        </w:numPr>
        <w:spacing w:after="0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Перелет </w:t>
      </w:r>
      <w:r w:rsidR="008068EB"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Сантьяго – Пуэрто-Наталес, </w:t>
      </w:r>
      <w:r w:rsidR="005D070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31 декабря</w:t>
      </w:r>
      <w:r w:rsidR="0070102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2018</w:t>
      </w:r>
    </w:p>
    <w:p w:rsidR="008068EB" w:rsidRPr="008068EB" w:rsidRDefault="008068EB" w:rsidP="008068EB">
      <w:pPr>
        <w:pStyle w:val="a7"/>
        <w:numPr>
          <w:ilvl w:val="1"/>
          <w:numId w:val="24"/>
        </w:numPr>
        <w:spacing w:after="0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Перелет Пуэрто-Наталес – Сантьяго, </w:t>
      </w:r>
      <w:r w:rsidR="005D070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3 января</w:t>
      </w:r>
      <w:r w:rsidR="0070102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2019</w:t>
      </w:r>
    </w:p>
    <w:p w:rsidR="008068EB" w:rsidRPr="008068EB" w:rsidRDefault="008068EB" w:rsidP="008068EB">
      <w:pPr>
        <w:pStyle w:val="a7"/>
        <w:numPr>
          <w:ilvl w:val="1"/>
          <w:numId w:val="24"/>
        </w:numPr>
        <w:spacing w:after="0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Перелет Сантьяго – Калама, </w:t>
      </w:r>
      <w:r w:rsidR="005D070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5 января</w:t>
      </w:r>
      <w:r w:rsidR="0070102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2019</w:t>
      </w:r>
    </w:p>
    <w:p w:rsidR="008068EB" w:rsidRPr="008068EB" w:rsidRDefault="008068EB" w:rsidP="008068EB">
      <w:pPr>
        <w:pStyle w:val="a7"/>
        <w:numPr>
          <w:ilvl w:val="1"/>
          <w:numId w:val="24"/>
        </w:numPr>
        <w:spacing w:after="0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Перелет Калама – Сантьяго, </w:t>
      </w:r>
      <w:r w:rsidR="005D070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8 января</w:t>
      </w:r>
      <w:r w:rsidR="00701027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 xml:space="preserve"> 2019</w:t>
      </w:r>
      <w:r w:rsidR="0087320A">
        <w:rPr>
          <w:rFonts w:ascii="Proxima Nova" w:hAnsi="Proxima Nova"/>
          <w:color w:val="212121"/>
          <w:sz w:val="23"/>
          <w:szCs w:val="23"/>
          <w:shd w:val="clear" w:color="auto" w:fill="FFFFFF"/>
          <w:lang w:val="en-US"/>
        </w:rPr>
        <w:t xml:space="preserve"> </w:t>
      </w:r>
    </w:p>
    <w:p w:rsidR="008068EB" w:rsidRPr="008068EB" w:rsidRDefault="008068EB" w:rsidP="008068EB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Чаевые: отели – 10% от услуги; круиз – на усмотрение пассажиров, рекомендуется 50 USD/PAX</w:t>
      </w:r>
    </w:p>
    <w:p w:rsidR="008068EB" w:rsidRPr="008068EB" w:rsidRDefault="008068EB" w:rsidP="008068EB">
      <w:pPr>
        <w:pStyle w:val="a7"/>
        <w:numPr>
          <w:ilvl w:val="0"/>
          <w:numId w:val="24"/>
        </w:numPr>
        <w:spacing w:after="0"/>
        <w:jc w:val="both"/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</w:pPr>
      <w:r w:rsidRPr="008068EB">
        <w:rPr>
          <w:rFonts w:ascii="Proxima Nova" w:hAnsi="Proxima Nova"/>
          <w:color w:val="212121"/>
          <w:sz w:val="23"/>
          <w:szCs w:val="23"/>
          <w:shd w:val="clear" w:color="auto" w:fill="FFFFFF"/>
          <w:lang w:val="ru-RU"/>
        </w:rPr>
        <w:t>Никакие другие услуги, не указанные в программе</w:t>
      </w:r>
    </w:p>
    <w:p w:rsidR="008068EB" w:rsidRDefault="008068EB" w:rsidP="008068EB">
      <w:pPr>
        <w:rPr>
          <w:lang w:val="ru-RU"/>
        </w:rPr>
      </w:pPr>
    </w:p>
    <w:p w:rsidR="007C7C3A" w:rsidRPr="008068EB" w:rsidRDefault="007C7C3A" w:rsidP="008068EB">
      <w:pPr>
        <w:rPr>
          <w:lang w:val="ru-RU"/>
        </w:rPr>
      </w:pPr>
    </w:p>
    <w:p w:rsidR="007B4E8B" w:rsidRPr="007B4E8B" w:rsidRDefault="007B4E8B" w:rsidP="00D643CF">
      <w:pPr>
        <w:pStyle w:val="2"/>
        <w:shd w:val="clear" w:color="auto" w:fill="FFFFFF"/>
        <w:spacing w:before="0" w:beforeAutospacing="0" w:after="0" w:afterAutospacing="0" w:line="540" w:lineRule="atLeast"/>
        <w:jc w:val="center"/>
        <w:rPr>
          <w:rFonts w:ascii="Georgia" w:hAnsi="Georgia"/>
          <w:b w:val="0"/>
          <w:bCs w:val="0"/>
          <w:caps/>
          <w:color w:val="1A3353"/>
          <w:sz w:val="54"/>
          <w:szCs w:val="54"/>
          <w:lang w:val="ru-RU"/>
        </w:rPr>
      </w:pPr>
      <w:r w:rsidRPr="007B4E8B">
        <w:rPr>
          <w:rFonts w:ascii="Georgia" w:hAnsi="Georgia"/>
          <w:b w:val="0"/>
          <w:bCs w:val="0"/>
          <w:caps/>
          <w:color w:val="1A3353"/>
          <w:sz w:val="54"/>
          <w:szCs w:val="54"/>
          <w:lang w:val="ru-RU"/>
        </w:rPr>
        <w:t>УСЛОВИЯ БРОНИРОВАНИЯ</w:t>
      </w:r>
    </w:p>
    <w:p w:rsidR="00D643CF" w:rsidRDefault="00D643CF" w:rsidP="00D643CF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7C7C3A" w:rsidRDefault="007C7C3A" w:rsidP="00D643CF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B424BF" w:rsidRPr="007B4E8B" w:rsidRDefault="00B424BF" w:rsidP="00B424BF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7C27B5">
        <w:rPr>
          <w:rFonts w:ascii="Proxima Nova" w:eastAsiaTheme="majorEastAsia" w:hAnsi="Proxima Nova" w:cstheme="majorBidi"/>
          <w:color w:val="216DB4"/>
          <w:sz w:val="33"/>
          <w:szCs w:val="33"/>
          <w:lang w:val="ru-RU"/>
        </w:rPr>
        <w:t>Skorpios III: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Для бронирования 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круиза 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необходимо отправить заявку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 для выставления счета.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Предоплата (не менее 2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0%) вносится для бронирования.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br/>
        <w:t>Окончательная оплата - не позднее, чем за 60 дней до начала круиза.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Условия отмены круиза: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br/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  <w:t xml:space="preserve">За 120 дней до отправления 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- без штрафа, с возвратом 100% 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120 и 60 дней - штраф в размере 200 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es-ES" w:eastAsia="es-CL"/>
        </w:rPr>
        <w:t>usd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/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es-ES" w:eastAsia="es-CL"/>
        </w:rPr>
        <w:t>pax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59 и 50 дней - штраф в размере 20% 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49 и 40 дней - штраф в размере 40% 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  <w:t xml:space="preserve">39 и 30 дней - штраф в размере 60% </w:t>
      </w:r>
    </w:p>
    <w:p w:rsidR="00B424BF" w:rsidRPr="007B4E8B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29 до 16 дней - штраф в размере 80% </w:t>
      </w:r>
    </w:p>
    <w:p w:rsidR="00B424BF" w:rsidRDefault="00B424BF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•</w:t>
      </w: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ab/>
      </w:r>
      <w:r w:rsidRPr="007B4E8B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 xml:space="preserve">15 до 0 дней - штраф в размере 100% </w:t>
      </w:r>
    </w:p>
    <w:p w:rsidR="00360310" w:rsidRDefault="00360310" w:rsidP="00B424BF">
      <w:pPr>
        <w:shd w:val="clear" w:color="auto" w:fill="FFFFFF"/>
        <w:spacing w:after="0" w:line="360" w:lineRule="atLeast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593658" w:rsidRDefault="00593658" w:rsidP="00593658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3C091C" w:rsidRDefault="003C091C">
      <w:pPr>
        <w:rPr>
          <w:rFonts w:ascii="Proxima Nova" w:eastAsiaTheme="majorEastAsia" w:hAnsi="Proxima Nova" w:cstheme="majorBidi"/>
          <w:color w:val="216DB4"/>
          <w:sz w:val="33"/>
          <w:szCs w:val="33"/>
          <w:lang w:val="ru-RU"/>
        </w:rPr>
      </w:pPr>
      <w:r>
        <w:rPr>
          <w:rFonts w:ascii="Proxima Nova" w:eastAsiaTheme="majorEastAsia" w:hAnsi="Proxima Nova" w:cstheme="majorBidi"/>
          <w:color w:val="216DB4"/>
          <w:sz w:val="33"/>
          <w:szCs w:val="33"/>
          <w:lang w:val="ru-RU"/>
        </w:rPr>
        <w:br w:type="page"/>
      </w:r>
    </w:p>
    <w:p w:rsidR="00B424BF" w:rsidRDefault="00806378" w:rsidP="00B424BF">
      <w:pPr>
        <w:shd w:val="clear" w:color="auto" w:fill="FFFFFF"/>
        <w:spacing w:after="0" w:line="360" w:lineRule="atLeast"/>
        <w:jc w:val="center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806378">
        <w:rPr>
          <w:rFonts w:ascii="Georgia" w:hAnsi="Georgia"/>
          <w:caps/>
          <w:color w:val="1A3353"/>
          <w:sz w:val="54"/>
          <w:szCs w:val="54"/>
          <w:lang w:val="ru-RU"/>
        </w:rPr>
        <w:lastRenderedPageBreak/>
        <w:t>ПРАКТИЧЕСКИЕ РЕКОМЕНДАЦИИ</w:t>
      </w:r>
    </w:p>
    <w:p w:rsidR="00B424BF" w:rsidRDefault="00B424BF" w:rsidP="00B424BF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AC0D47" w:rsidRPr="00AC0D47" w:rsidRDefault="00AC0D47" w:rsidP="00AC0D47">
      <w:pPr>
        <w:pStyle w:val="3"/>
        <w:shd w:val="clear" w:color="auto" w:fill="FFFFFF"/>
        <w:spacing w:before="0" w:after="375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AC0D47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Погода/одежда</w:t>
      </w:r>
      <w:r w:rsidRPr="004C5BBB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 xml:space="preserve"> </w:t>
      </w:r>
      <w:r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Патагония: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Помните, что вы отправляетесь в путешествие по Патагонии, погода которой крайне неустойчива, поэтому с собой следует взять походную одежду, обувь для треккинга, а также быстросохнущие брюки и водоотталкивающую теплую куртку или дождевик. Также рекомендовано взять влаговпитывающее термобелье, легкий пуловер или толстовку и флисовую куртку. Маленький рюкзак будет полезен в экскурсиях.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 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Не забудьте взять полуформальную одежду для прощальной вечеринки и Капитанского ужина в последний день нашей навигации.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 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Не забудьте взять солнцезащитные очки и солнцезащитный крем, так как ультрафиолетовые лучи Патагонии весьма активны.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 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Цифровая и видеокамера, чтобы запечатлеть красоту природы и ландшафтов Патагонии. Убедитесь, что вы располагаете достаточным объемом памяти на видеокарте.</w:t>
      </w:r>
    </w:p>
    <w:p w:rsidR="00AC0D47" w:rsidRPr="00FC01D1" w:rsidRDefault="00AC0D47" w:rsidP="00AC0D47">
      <w:p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 </w:t>
      </w:r>
    </w:p>
    <w:p w:rsidR="00AC0D47" w:rsidRPr="00FC01D1" w:rsidRDefault="00AC0D47" w:rsidP="003C091C">
      <w:pPr>
        <w:shd w:val="clear" w:color="auto" w:fill="FFFFFF"/>
        <w:spacing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Элементарный набор лекарств, в том числе рекомендованные вашим лечащим врачом, так как на протяжении круиза и путешествия в Торрес-дель-Пайне у вас не будет возможности приобрести необходимые лекарства.</w:t>
      </w:r>
    </w:p>
    <w:p w:rsidR="003C091C" w:rsidRDefault="003C091C" w:rsidP="003C091C">
      <w:pPr>
        <w:pStyle w:val="3"/>
        <w:shd w:val="clear" w:color="auto" w:fill="FFFFFF"/>
        <w:spacing w:before="0" w:after="200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</w:p>
    <w:p w:rsidR="00AC0D47" w:rsidRPr="00AC0D47" w:rsidRDefault="00AC0D47" w:rsidP="00AC0D47">
      <w:pPr>
        <w:pStyle w:val="3"/>
        <w:shd w:val="clear" w:color="auto" w:fill="FFFFFF"/>
        <w:spacing w:before="0" w:after="375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AC0D47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Валюта/наличные</w:t>
      </w:r>
    </w:p>
    <w:p w:rsidR="00BC0B8D" w:rsidRDefault="00DE2A5F" w:rsidP="00DE2A5F">
      <w:pPr>
        <w:pStyle w:val="a5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Национальная валюта Чили – чилийское песо (CLP). Банки и банкоматы </w:t>
      </w:r>
      <w:r w:rsidR="00BC0B8D">
        <w:rPr>
          <w:rFonts w:ascii="Proxima Nova" w:hAnsi="Proxima Nova"/>
          <w:color w:val="212121"/>
          <w:sz w:val="23"/>
          <w:szCs w:val="23"/>
          <w:lang w:val="ru-RU"/>
        </w:rPr>
        <w:t>работ</w:t>
      </w:r>
      <w:r w:rsidR="000C6868">
        <w:rPr>
          <w:rFonts w:ascii="Proxima Nova" w:hAnsi="Proxima Nova"/>
          <w:color w:val="212121"/>
          <w:sz w:val="23"/>
          <w:szCs w:val="23"/>
          <w:lang w:val="ru-RU"/>
        </w:rPr>
        <w:t>ают</w:t>
      </w:r>
      <w:r w:rsidR="00BC0B8D">
        <w:rPr>
          <w:rFonts w:ascii="Proxima Nova" w:hAnsi="Proxima Nova"/>
          <w:color w:val="212121"/>
          <w:sz w:val="23"/>
          <w:szCs w:val="23"/>
          <w:lang w:val="ru-RU"/>
        </w:rPr>
        <w:t xml:space="preserve"> с 09:00 до 14:00. </w:t>
      </w:r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Как правило, банки при снятии наличных через банкоматы взимают комиссию, поэтому для туристов, имеющих карты банков России, лучше всего снимать наличные через банк Scotiabank и Banco del Estado,</w:t>
      </w:r>
      <w:r w:rsidR="00BC0B8D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которые позволяют снять наличные без дополнительных расходов (взимается только комиссия банка, выпустившего карту). </w:t>
      </w:r>
    </w:p>
    <w:p w:rsidR="00BC0B8D" w:rsidRDefault="00DE2A5F" w:rsidP="00DE2A5F">
      <w:pPr>
        <w:pStyle w:val="a5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DE2A5F">
        <w:rPr>
          <w:rFonts w:ascii="Proxima Nova" w:hAnsi="Proxima Nova"/>
          <w:color w:val="212121"/>
          <w:sz w:val="23"/>
          <w:szCs w:val="23"/>
          <w:lang w:val="ru-RU"/>
        </w:rPr>
        <w:lastRenderedPageBreak/>
        <w:t xml:space="preserve">Доллары и евро Вы свободно можете обменять в обменных пунктах (или casas de cambio), которые предлагают наиболее выгодные курсы обмена, а также в офисах банков, отелях и ресторанах. </w:t>
      </w:r>
    </w:p>
    <w:p w:rsidR="00DE2A5F" w:rsidRPr="00DE2A5F" w:rsidRDefault="00DE2A5F" w:rsidP="00DE2A5F">
      <w:pPr>
        <w:pStyle w:val="a5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Кредитные карты можно использовать во многих местах, однако для покупки сувениров или для чаевых Вам потребуется наличность. Оповестите Ваш банк до начала поездки, что Вы собираетесь в Чили.</w:t>
      </w:r>
    </w:p>
    <w:p w:rsidR="00DE2A5F" w:rsidRPr="00DE2A5F" w:rsidRDefault="00DE2A5F" w:rsidP="00DE2A5F">
      <w:pPr>
        <w:pStyle w:val="a5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В Патагонии</w:t>
      </w:r>
      <w:r w:rsidR="00BC0B8D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Pr="00DE2A5F">
        <w:rPr>
          <w:rFonts w:ascii="Proxima Nova" w:hAnsi="Proxima Nova"/>
          <w:color w:val="212121"/>
          <w:sz w:val="23"/>
          <w:szCs w:val="23"/>
          <w:lang w:val="ru-RU"/>
        </w:rPr>
        <w:t>банкоматы не так распространены, а кредитные карты принимаются далеко не везде</w:t>
      </w:r>
      <w:r w:rsidR="00BC0B8D">
        <w:rPr>
          <w:rFonts w:ascii="Proxima Nova" w:hAnsi="Proxima Nova"/>
          <w:color w:val="212121"/>
          <w:sz w:val="23"/>
          <w:szCs w:val="23"/>
          <w:lang w:val="ru-RU"/>
        </w:rPr>
        <w:t>.</w:t>
      </w:r>
      <w:r w:rsidRPr="00DE2A5F">
        <w:rPr>
          <w:rFonts w:ascii="Proxima Nova" w:hAnsi="Proxima Nova"/>
          <w:color w:val="212121"/>
          <w:sz w:val="23"/>
          <w:szCs w:val="23"/>
          <w:lang w:val="ru-RU"/>
        </w:rPr>
        <w:t xml:space="preserve"> Поэтому рекомендуем Вам взять с собой необходимую сумму наличных денег. </w:t>
      </w:r>
    </w:p>
    <w:p w:rsidR="00AC0D47" w:rsidRPr="00AC0D47" w:rsidRDefault="00AC0D47" w:rsidP="00AC0D47">
      <w:pPr>
        <w:pStyle w:val="3"/>
        <w:shd w:val="clear" w:color="auto" w:fill="FFFFFF"/>
        <w:spacing w:before="0" w:after="375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AC0D47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Оснащение номеров</w:t>
      </w:r>
    </w:p>
    <w:p w:rsidR="00AC0D47" w:rsidRPr="00AC0D47" w:rsidRDefault="00AC0D47" w:rsidP="00AC0D47">
      <w:pPr>
        <w:pStyle w:val="a5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C0D47">
        <w:rPr>
          <w:rFonts w:ascii="Proxima Nova" w:hAnsi="Proxima Nova"/>
          <w:color w:val="212121"/>
          <w:sz w:val="23"/>
          <w:szCs w:val="23"/>
          <w:lang w:val="ru-RU"/>
        </w:rPr>
        <w:t>Гарантируется: чистое постельное белье, полотенца, мыло/универсальный шампунь, стаканы. В некоторых отелях в номерах есть фены, телевизоры, минибары, сейфы. Рекомендуем при необходимости фен и шампунь/кондиционер для чувствительных волос иметь с собой.</w:t>
      </w:r>
    </w:p>
    <w:p w:rsidR="00AC0D47" w:rsidRPr="00AC0D47" w:rsidRDefault="00AC0D47" w:rsidP="00AC0D47">
      <w:pPr>
        <w:pStyle w:val="3"/>
        <w:shd w:val="clear" w:color="auto" w:fill="FFFFFF"/>
        <w:spacing w:before="0" w:after="375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AC0D47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Напряжение в сети/розетки</w:t>
      </w:r>
    </w:p>
    <w:p w:rsidR="00AC0D47" w:rsidRPr="00442276" w:rsidRDefault="00AC0D47" w:rsidP="00AC0D47">
      <w:pPr>
        <w:pStyle w:val="a5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C0D47">
        <w:rPr>
          <w:rFonts w:ascii="Proxima Nova" w:hAnsi="Proxima Nova"/>
          <w:color w:val="212121"/>
          <w:sz w:val="23"/>
          <w:szCs w:val="23"/>
          <w:lang w:val="ru-RU"/>
        </w:rPr>
        <w:t xml:space="preserve">Напряжение в сети – 220 вольт. 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>Тип разъема под р</w:t>
      </w:r>
      <w:r w:rsidRPr="00AC0D47">
        <w:rPr>
          <w:rFonts w:ascii="Proxima Nova" w:hAnsi="Proxima Nova"/>
          <w:color w:val="212121"/>
          <w:sz w:val="23"/>
          <w:szCs w:val="23"/>
          <w:lang w:val="ru-RU"/>
        </w:rPr>
        <w:t xml:space="preserve">озетки – </w:t>
      </w:r>
      <w:r w:rsidR="00442276" w:rsidRPr="00442276">
        <w:rPr>
          <w:rFonts w:ascii="Proxima Nova" w:hAnsi="Proxima Nova"/>
          <w:color w:val="212121"/>
          <w:sz w:val="23"/>
          <w:szCs w:val="23"/>
          <w:lang w:val="ru-RU"/>
        </w:rPr>
        <w:t>C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 xml:space="preserve">, </w:t>
      </w:r>
      <w:r w:rsidR="00442276" w:rsidRPr="00442276">
        <w:rPr>
          <w:rFonts w:ascii="Proxima Nova" w:hAnsi="Proxima Nova"/>
          <w:color w:val="212121"/>
          <w:sz w:val="23"/>
          <w:szCs w:val="23"/>
          <w:lang w:val="ru-RU"/>
        </w:rPr>
        <w:t>L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 xml:space="preserve">. Диаметр </w:t>
      </w:r>
      <w:r w:rsidR="00FD020F">
        <w:rPr>
          <w:rFonts w:ascii="Proxima Nova" w:hAnsi="Proxima Nova"/>
          <w:color w:val="212121"/>
          <w:sz w:val="23"/>
          <w:szCs w:val="23"/>
          <w:lang w:val="ru-RU"/>
        </w:rPr>
        <w:t xml:space="preserve">меньше привычной нам розетки, поэтому могут понадобиться адаптеры. </w:t>
      </w:r>
    </w:p>
    <w:p w:rsidR="00AC0D47" w:rsidRPr="00AC0D47" w:rsidRDefault="00AC0D47" w:rsidP="00AC0D47">
      <w:pPr>
        <w:pStyle w:val="3"/>
        <w:shd w:val="clear" w:color="auto" w:fill="FFFFFF"/>
        <w:spacing w:before="0" w:after="375" w:line="435" w:lineRule="atLeast"/>
        <w:jc w:val="both"/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</w:pPr>
      <w:r w:rsidRPr="00AC0D47">
        <w:rPr>
          <w:rFonts w:ascii="Proxima Nova" w:hAnsi="Proxima Nova"/>
          <w:b w:val="0"/>
          <w:bCs w:val="0"/>
          <w:color w:val="1A3353"/>
          <w:sz w:val="33"/>
          <w:szCs w:val="33"/>
          <w:lang w:val="ru-RU"/>
        </w:rPr>
        <w:t>Интернет</w:t>
      </w:r>
    </w:p>
    <w:p w:rsidR="00AC0D47" w:rsidRPr="00AC0D47" w:rsidRDefault="00AC0D47" w:rsidP="00AC0D47">
      <w:pPr>
        <w:pStyle w:val="a5"/>
        <w:shd w:val="clear" w:color="auto" w:fill="FFFFFF"/>
        <w:spacing w:before="0" w:beforeAutospacing="0" w:after="360" w:afterAutospacing="0" w:line="360" w:lineRule="atLeast"/>
        <w:jc w:val="both"/>
        <w:rPr>
          <w:rFonts w:ascii="Proxima Nova" w:hAnsi="Proxima Nova"/>
          <w:color w:val="212121"/>
          <w:sz w:val="23"/>
          <w:szCs w:val="23"/>
          <w:lang w:val="ru-RU"/>
        </w:rPr>
      </w:pPr>
      <w:r w:rsidRPr="00AC0D47">
        <w:rPr>
          <w:rFonts w:ascii="Proxima Nova" w:hAnsi="Proxima Nova"/>
          <w:color w:val="212121"/>
          <w:sz w:val="23"/>
          <w:szCs w:val="23"/>
          <w:lang w:val="ru-RU"/>
        </w:rPr>
        <w:t>Во всех гостиницах по маршруту в Вашем распоряжении бесплатный беспроводной интернет (</w:t>
      </w:r>
      <w:r>
        <w:rPr>
          <w:rFonts w:ascii="Proxima Nova" w:hAnsi="Proxima Nova"/>
          <w:color w:val="212121"/>
          <w:sz w:val="23"/>
          <w:szCs w:val="23"/>
        </w:rPr>
        <w:t>Wi</w:t>
      </w:r>
      <w:r w:rsidRPr="00AC0D47">
        <w:rPr>
          <w:rFonts w:ascii="Proxima Nova" w:hAnsi="Proxima Nova"/>
          <w:color w:val="212121"/>
          <w:sz w:val="23"/>
          <w:szCs w:val="23"/>
          <w:lang w:val="ru-RU"/>
        </w:rPr>
        <w:t>-</w:t>
      </w:r>
      <w:r>
        <w:rPr>
          <w:rFonts w:ascii="Proxima Nova" w:hAnsi="Proxima Nova"/>
          <w:color w:val="212121"/>
          <w:sz w:val="23"/>
          <w:szCs w:val="23"/>
        </w:rPr>
        <w:t>Fi</w:t>
      </w:r>
      <w:r w:rsidRPr="00AC0D47">
        <w:rPr>
          <w:rFonts w:ascii="Proxima Nova" w:hAnsi="Proxima Nova"/>
          <w:color w:val="212121"/>
          <w:sz w:val="23"/>
          <w:szCs w:val="23"/>
          <w:lang w:val="ru-RU"/>
        </w:rPr>
        <w:t>)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 xml:space="preserve"> за исключением дней навигации на </w:t>
      </w:r>
      <w:r w:rsidR="00FD20F9">
        <w:rPr>
          <w:rFonts w:ascii="Proxima Nova" w:hAnsi="Proxima Nova"/>
          <w:color w:val="212121"/>
          <w:sz w:val="23"/>
          <w:szCs w:val="23"/>
          <w:lang w:val="ru-RU"/>
        </w:rPr>
        <w:t xml:space="preserve">экспедиционном 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>судн</w:t>
      </w:r>
      <w:r w:rsidR="00FD20F9">
        <w:rPr>
          <w:rFonts w:ascii="Proxima Nova" w:hAnsi="Proxima Nova"/>
          <w:color w:val="212121"/>
          <w:sz w:val="23"/>
          <w:szCs w:val="23"/>
          <w:lang w:val="ru-RU"/>
        </w:rPr>
        <w:t>е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proofErr w:type="spellStart"/>
      <w:r w:rsidR="00442276">
        <w:rPr>
          <w:rFonts w:ascii="Proxima Nova" w:hAnsi="Proxima Nova"/>
          <w:color w:val="212121"/>
          <w:sz w:val="23"/>
          <w:szCs w:val="23"/>
          <w:lang w:val="en-US"/>
        </w:rPr>
        <w:t>Skorpios</w:t>
      </w:r>
      <w:proofErr w:type="spellEnd"/>
      <w:r w:rsidR="00442276" w:rsidRPr="00442276">
        <w:rPr>
          <w:rFonts w:ascii="Proxima Nova" w:hAnsi="Proxima Nova"/>
          <w:color w:val="212121"/>
          <w:sz w:val="23"/>
          <w:szCs w:val="23"/>
          <w:lang w:val="ru-RU"/>
        </w:rPr>
        <w:t xml:space="preserve"> </w:t>
      </w:r>
      <w:r w:rsidR="00442276">
        <w:rPr>
          <w:rFonts w:ascii="Proxima Nova" w:hAnsi="Proxima Nova"/>
          <w:color w:val="212121"/>
          <w:sz w:val="23"/>
          <w:szCs w:val="23"/>
          <w:lang w:val="en-US"/>
        </w:rPr>
        <w:t>III</w:t>
      </w:r>
      <w:r w:rsidR="00442276">
        <w:rPr>
          <w:rFonts w:ascii="Proxima Nova" w:hAnsi="Proxima Nova"/>
          <w:color w:val="212121"/>
          <w:sz w:val="23"/>
          <w:szCs w:val="23"/>
          <w:lang w:val="ru-RU"/>
        </w:rPr>
        <w:t xml:space="preserve">. </w:t>
      </w:r>
    </w:p>
    <w:p w:rsidR="003C091C" w:rsidRDefault="003C091C">
      <w:pPr>
        <w:rPr>
          <w:rFonts w:ascii="Proxima Nova" w:eastAsiaTheme="majorEastAsia" w:hAnsi="Proxima Nova" w:cstheme="majorBidi"/>
          <w:color w:val="216DB4"/>
          <w:sz w:val="33"/>
          <w:szCs w:val="33"/>
          <w:lang w:val="ru-RU"/>
        </w:rPr>
      </w:pPr>
      <w:r>
        <w:rPr>
          <w:rFonts w:ascii="Proxima Nova" w:hAnsi="Proxima Nova"/>
          <w:b/>
          <w:bCs/>
          <w:color w:val="216DB4"/>
          <w:sz w:val="33"/>
          <w:szCs w:val="33"/>
          <w:lang w:val="ru-RU"/>
        </w:rPr>
        <w:br w:type="page"/>
      </w:r>
    </w:p>
    <w:p w:rsidR="00DA4106" w:rsidRPr="009F46BD" w:rsidRDefault="00DA4106" w:rsidP="00DA4106">
      <w:pPr>
        <w:pStyle w:val="3"/>
        <w:shd w:val="clear" w:color="auto" w:fill="FFFFFF"/>
        <w:spacing w:before="0" w:line="240" w:lineRule="auto"/>
        <w:jc w:val="both"/>
        <w:rPr>
          <w:rFonts w:ascii="Proxima Nova" w:hAnsi="Proxima Nova" w:cs="Arial"/>
          <w:color w:val="0C0145"/>
          <w:sz w:val="23"/>
          <w:szCs w:val="23"/>
        </w:rPr>
      </w:pPr>
      <w:r w:rsidRPr="00FC01D1">
        <w:rPr>
          <w:rFonts w:ascii="Proxima Nova" w:hAnsi="Proxima Nova"/>
          <w:b w:val="0"/>
          <w:bCs w:val="0"/>
          <w:color w:val="216DB4"/>
          <w:sz w:val="33"/>
          <w:szCs w:val="33"/>
          <w:lang w:val="ru-RU"/>
        </w:rPr>
        <w:lastRenderedPageBreak/>
        <w:t>Чек-лист путешественника:</w:t>
      </w:r>
      <w:r w:rsidRPr="009F46BD">
        <w:rPr>
          <w:rStyle w:val="wixguard"/>
          <w:rFonts w:ascii="Proxima Nova" w:hAnsi="Proxima Nova" w:cs="Arial"/>
          <w:color w:val="0C0145"/>
          <w:sz w:val="23"/>
          <w:szCs w:val="23"/>
          <w:bdr w:val="none" w:sz="0" w:space="0" w:color="auto" w:frame="1"/>
        </w:rPr>
        <w:t>​</w:t>
      </w:r>
    </w:p>
    <w:p w:rsidR="00DA4106" w:rsidRPr="009F46BD" w:rsidRDefault="00DA4106" w:rsidP="00DA4106">
      <w:pPr>
        <w:pStyle w:val="font8"/>
        <w:spacing w:before="0" w:beforeAutospacing="0" w:after="0" w:afterAutospacing="0"/>
        <w:jc w:val="both"/>
        <w:textAlignment w:val="baseline"/>
        <w:rPr>
          <w:rFonts w:ascii="Proxima Nova" w:hAnsi="Proxima Nova" w:cs="Arial"/>
          <w:color w:val="0C0145"/>
          <w:sz w:val="23"/>
          <w:szCs w:val="23"/>
        </w:rPr>
      </w:pPr>
      <w:r w:rsidRPr="009F46BD">
        <w:rPr>
          <w:rStyle w:val="wixguard"/>
          <w:rFonts w:ascii="Proxima Nova" w:hAnsi="Proxima Nova" w:cs="Arial"/>
          <w:color w:val="0C0145"/>
          <w:sz w:val="23"/>
          <w:szCs w:val="23"/>
          <w:bdr w:val="none" w:sz="0" w:space="0" w:color="auto" w:frame="1"/>
        </w:rPr>
        <w:t>​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Влаговпитывающее термобелье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Водоотталкивающие штаны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Легкий пуловер или толстовка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Флисовая куртка или легкий пуховик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Водоотталкивающая теплая куртка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Солнцезащитные очки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Перчатки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Водонепроницаемые ботинки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Длинные теплые носки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Шарф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Рюкзачок для экскурсий (для фотокамеры)</w:t>
      </w:r>
    </w:p>
    <w:p w:rsidR="00DA4106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Полуформальная одежда для капитанского ужина</w:t>
      </w:r>
    </w:p>
    <w:p w:rsidR="00DA4106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Шорты, футболки</w:t>
      </w:r>
    </w:p>
    <w:p w:rsidR="00DA4106" w:rsidRPr="00FC01D1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Солнцезащитный головной убор</w:t>
      </w:r>
    </w:p>
    <w:p w:rsidR="00DA4106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 w:rsidRPr="00FC01D1"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Аптечка туриста</w:t>
      </w:r>
    </w:p>
    <w:p w:rsidR="00C953A4" w:rsidRDefault="00DA4106" w:rsidP="00DA4106">
      <w:pPr>
        <w:pStyle w:val="a7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t>Наличные деньги</w:t>
      </w:r>
    </w:p>
    <w:p w:rsidR="00C953A4" w:rsidRDefault="00C953A4">
      <w:pP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  <w:r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  <w:br w:type="page"/>
      </w:r>
    </w:p>
    <w:p w:rsidR="00C953A4" w:rsidRPr="00A32690" w:rsidRDefault="00C953A4" w:rsidP="00C953A4">
      <w:pPr>
        <w:pStyle w:val="a7"/>
        <w:jc w:val="center"/>
        <w:rPr>
          <w:rFonts w:ascii="Georgia" w:hAnsi="Georgia"/>
          <w:caps/>
          <w:color w:val="1A3353"/>
          <w:sz w:val="54"/>
          <w:szCs w:val="54"/>
          <w:lang w:val="ru-RU"/>
        </w:rPr>
      </w:pPr>
      <w:r w:rsidRPr="00A32690">
        <w:rPr>
          <w:rFonts w:ascii="Georgia" w:hAnsi="Georgia"/>
          <w:caps/>
          <w:color w:val="1A3353"/>
          <w:sz w:val="54"/>
          <w:szCs w:val="54"/>
          <w:lang w:val="ru-RU"/>
        </w:rPr>
        <w:lastRenderedPageBreak/>
        <w:t>Фотобанк:</w:t>
      </w:r>
    </w:p>
    <w:p w:rsidR="00C953A4" w:rsidRPr="00C953A4" w:rsidRDefault="00C953A4" w:rsidP="00C953A4">
      <w:pPr>
        <w:ind w:left="360"/>
        <w:rPr>
          <w:rFonts w:ascii="Proxima Nova" w:hAnsi="Proxima Nova"/>
          <w:color w:val="212121"/>
          <w:sz w:val="21"/>
          <w:szCs w:val="23"/>
          <w:shd w:val="clear" w:color="auto" w:fill="FFFFFF"/>
          <w:lang w:val="ru-RU"/>
        </w:rPr>
      </w:pPr>
    </w:p>
    <w:p w:rsidR="00C953A4" w:rsidRPr="00C953A4" w:rsidRDefault="00C953A4" w:rsidP="00C953A4">
      <w:pPr>
        <w:ind w:left="360" w:right="-801"/>
        <w:rPr>
          <w:rFonts w:ascii="Proxima Nova" w:hAnsi="Proxima Nova"/>
          <w:i/>
          <w:color w:val="212121"/>
          <w:sz w:val="21"/>
          <w:szCs w:val="23"/>
          <w:lang w:val="ru-RU"/>
        </w:rPr>
      </w:pP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Сантьяго (день 1):</w:t>
      </w:r>
      <w:r w:rsidRPr="00C953A4"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</w:t>
      </w:r>
      <w:hyperlink r:id="rId9" w:history="1"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www.youtube.com/watch?v=ugnNS78dsH4&amp;t=3s</w:t>
        </w:r>
      </w:hyperlink>
    </w:p>
    <w:p w:rsidR="00C953A4" w:rsidRPr="00C953A4" w:rsidRDefault="00C953A4" w:rsidP="00C953A4">
      <w:pPr>
        <w:ind w:left="360" w:right="-801"/>
        <w:rPr>
          <w:rFonts w:ascii="Proxima Nova" w:hAnsi="Proxima Nova"/>
          <w:i/>
          <w:color w:val="212121"/>
          <w:sz w:val="21"/>
          <w:szCs w:val="23"/>
          <w:lang w:val="ru-RU"/>
        </w:rPr>
      </w:pP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 xml:space="preserve">Отель </w:t>
      </w:r>
      <w:proofErr w:type="spellStart"/>
      <w:r w:rsidRPr="00C953A4">
        <w:rPr>
          <w:rFonts w:ascii="Proxima Nova" w:hAnsi="Proxima Nova"/>
          <w:b/>
          <w:color w:val="212121"/>
          <w:sz w:val="23"/>
          <w:szCs w:val="23"/>
          <w:lang w:val="en-US"/>
        </w:rPr>
        <w:t>Cumbres</w:t>
      </w:r>
      <w:proofErr w:type="spellEnd"/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 xml:space="preserve"> </w:t>
      </w:r>
      <w:proofErr w:type="spellStart"/>
      <w:r w:rsidRPr="00C953A4">
        <w:rPr>
          <w:rFonts w:ascii="Proxima Nova" w:hAnsi="Proxima Nova"/>
          <w:b/>
          <w:color w:val="212121"/>
          <w:sz w:val="23"/>
          <w:szCs w:val="23"/>
          <w:lang w:val="en-US"/>
        </w:rPr>
        <w:t>Lastarria</w:t>
      </w:r>
      <w:proofErr w:type="spellEnd"/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, Сантьяго (день 1):</w:t>
      </w:r>
      <w:r w:rsidRPr="00C953A4"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</w:t>
      </w:r>
      <w:hyperlink r:id="rId10" w:history="1"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https://drive.google.com/drive/u/1/folders/1Ely_ty58eBxWqZRdlqZlD58ok9IU5L1K?ogsrc=32</w:t>
        </w:r>
      </w:hyperlink>
    </w:p>
    <w:p w:rsidR="00C953A4" w:rsidRPr="00C953A4" w:rsidRDefault="00C953A4" w:rsidP="00C953A4">
      <w:pPr>
        <w:ind w:left="360" w:right="-801"/>
        <w:rPr>
          <w:rFonts w:ascii="Proxima Nova" w:hAnsi="Proxima Nova"/>
          <w:i/>
          <w:color w:val="212121"/>
          <w:sz w:val="21"/>
          <w:szCs w:val="23"/>
          <w:lang w:val="ru-RU"/>
        </w:rPr>
      </w:pP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Навигация Skorpios III, фото маршрута (день 2-3-4):</w:t>
      </w:r>
      <w:r w:rsidRPr="00C953A4"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</w:t>
      </w:r>
      <w:hyperlink r:id="rId11" w:history="1"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https://drive.google.com/drive/u/1/folders/17X_qA-zhZoTARdU9ag9HP5XqWLiAw267?ogsrc=32</w:t>
        </w:r>
      </w:hyperlink>
    </w:p>
    <w:p w:rsidR="00C953A4" w:rsidRPr="00C953A4" w:rsidRDefault="00C953A4" w:rsidP="00C953A4">
      <w:pPr>
        <w:ind w:left="360" w:right="-801"/>
        <w:rPr>
          <w:rFonts w:ascii="Proxima Nova" w:hAnsi="Proxima Nova"/>
          <w:i/>
          <w:color w:val="212121"/>
          <w:sz w:val="21"/>
          <w:szCs w:val="23"/>
          <w:lang w:val="ru-RU"/>
        </w:rPr>
      </w:pP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Навигация Skorpios III, видео маршрута (день 2-3-4):</w:t>
      </w:r>
      <w:r w:rsidRPr="00C953A4"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</w:t>
      </w:r>
      <w:hyperlink r:id="rId12" w:history="1"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www.youtube.com/watch?v=N7NWXlvpBa8&amp;t=21s</w:t>
        </w:r>
      </w:hyperlink>
    </w:p>
    <w:p w:rsidR="00C953A4" w:rsidRPr="00C953A4" w:rsidRDefault="00C953A4" w:rsidP="00C953A4">
      <w:pPr>
        <w:ind w:left="360" w:right="-801"/>
        <w:rPr>
          <w:rFonts w:ascii="Proxima Nova" w:hAnsi="Proxima Nova"/>
          <w:i/>
          <w:color w:val="212121"/>
          <w:sz w:val="21"/>
          <w:szCs w:val="23"/>
          <w:lang w:val="ru-RU"/>
        </w:rPr>
      </w:pP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Карты навигационного маршрута Skorpios III (день 2-3-4):</w:t>
      </w:r>
      <w:r w:rsidRPr="00C953A4"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</w:t>
      </w:r>
      <w:hyperlink r:id="rId13" w:history="1"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https://drive.google.com/drive/u/1/folders/1foCLNPTi6YGZ5iNp6tpQ2fl8Md6eNikk?ogsrc=32</w:t>
        </w:r>
      </w:hyperlink>
    </w:p>
    <w:p w:rsidR="00C953A4" w:rsidRPr="00C953A4" w:rsidRDefault="00C953A4" w:rsidP="00C953A4">
      <w:pPr>
        <w:ind w:left="360" w:right="-801"/>
        <w:rPr>
          <w:rFonts w:ascii="Proxima Nova" w:hAnsi="Proxima Nova"/>
          <w:i/>
          <w:color w:val="212121"/>
          <w:sz w:val="21"/>
          <w:szCs w:val="23"/>
          <w:lang w:val="ru-RU"/>
        </w:rPr>
      </w:pP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 xml:space="preserve">Палубы, судно </w:t>
      </w:r>
      <w:r w:rsidRPr="00C953A4">
        <w:rPr>
          <w:rFonts w:ascii="Proxima Nova" w:hAnsi="Proxima Nova"/>
          <w:b/>
          <w:color w:val="212121"/>
          <w:sz w:val="23"/>
          <w:szCs w:val="23"/>
          <w:lang w:val="en-US"/>
        </w:rPr>
        <w:t>M</w:t>
      </w: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/</w:t>
      </w:r>
      <w:r w:rsidRPr="00C953A4">
        <w:rPr>
          <w:rFonts w:ascii="Proxima Nova" w:hAnsi="Proxima Nova"/>
          <w:b/>
          <w:color w:val="212121"/>
          <w:sz w:val="23"/>
          <w:szCs w:val="23"/>
          <w:lang w:val="en-US"/>
        </w:rPr>
        <w:t>V</w:t>
      </w: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 xml:space="preserve"> Skorpios III (день 2-3-4):</w:t>
      </w:r>
      <w:r w:rsidRPr="00C953A4"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</w:t>
      </w:r>
      <w:hyperlink r:id="rId14" w:history="1"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https://drive.google.com/drive/u/1/folders/1x5zIy-efQRS1DALdK8He3bLfrC_gNzKm?ogsrc=32</w:t>
        </w:r>
      </w:hyperlink>
    </w:p>
    <w:p w:rsidR="00C953A4" w:rsidRPr="00C953A4" w:rsidRDefault="00C953A4" w:rsidP="00C953A4">
      <w:pPr>
        <w:ind w:left="360" w:right="-801"/>
        <w:rPr>
          <w:rFonts w:ascii="Proxima Nova" w:hAnsi="Proxima Nova"/>
          <w:i/>
          <w:color w:val="212121"/>
          <w:sz w:val="21"/>
          <w:szCs w:val="23"/>
          <w:lang w:val="es-MX"/>
        </w:rPr>
      </w:pP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Отель</w:t>
      </w:r>
      <w:r w:rsidRPr="00C953A4">
        <w:rPr>
          <w:rFonts w:ascii="Proxima Nova" w:hAnsi="Proxima Nova"/>
          <w:b/>
          <w:color w:val="212121"/>
          <w:sz w:val="23"/>
          <w:szCs w:val="23"/>
          <w:lang w:val="es-MX"/>
        </w:rPr>
        <w:t xml:space="preserve"> Cumbres Vitacura, </w:t>
      </w: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Сантьяго</w:t>
      </w:r>
      <w:r w:rsidRPr="00C953A4">
        <w:rPr>
          <w:rFonts w:ascii="Proxima Nova" w:hAnsi="Proxima Nova"/>
          <w:b/>
          <w:color w:val="212121"/>
          <w:sz w:val="23"/>
          <w:szCs w:val="23"/>
          <w:lang w:val="es-MX"/>
        </w:rPr>
        <w:t xml:space="preserve"> (</w:t>
      </w: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день</w:t>
      </w:r>
      <w:r w:rsidRPr="00C953A4">
        <w:rPr>
          <w:rFonts w:ascii="Proxima Nova" w:hAnsi="Proxima Nova"/>
          <w:b/>
          <w:color w:val="212121"/>
          <w:sz w:val="23"/>
          <w:szCs w:val="23"/>
          <w:lang w:val="es-MX"/>
        </w:rPr>
        <w:t xml:space="preserve"> 5-6):</w:t>
      </w:r>
      <w:r w:rsidRPr="00C953A4">
        <w:rPr>
          <w:rFonts w:ascii="Proxima Nova" w:hAnsi="Proxima Nova"/>
          <w:i/>
          <w:color w:val="212121"/>
          <w:sz w:val="23"/>
          <w:szCs w:val="23"/>
          <w:lang w:val="es-MX"/>
        </w:rPr>
        <w:t xml:space="preserve">  </w:t>
      </w:r>
      <w:hyperlink r:id="rId15" w:history="1"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https://drive.google.com/drive/u/1/folders/1iSJXTc2iSqpTmXn8DjpYqIIal04qp2zS?ogsrc=32</w:t>
        </w:r>
      </w:hyperlink>
    </w:p>
    <w:p w:rsidR="00C953A4" w:rsidRPr="00C953A4" w:rsidRDefault="00C953A4" w:rsidP="00C953A4">
      <w:pPr>
        <w:spacing w:after="0"/>
        <w:ind w:left="360" w:right="-801"/>
        <w:rPr>
          <w:rFonts w:ascii="Proxima Nova" w:hAnsi="Proxima Nova"/>
          <w:i/>
          <w:color w:val="212121"/>
          <w:sz w:val="23"/>
          <w:szCs w:val="23"/>
          <w:lang w:val="ru-RU"/>
        </w:rPr>
      </w:pP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Вальпараисо и Винья-дель-Мар (день 6):</w:t>
      </w:r>
      <w:r w:rsidRPr="00C953A4"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</w:t>
      </w:r>
    </w:p>
    <w:p w:rsidR="00C953A4" w:rsidRPr="00C953A4" w:rsidRDefault="00E72F3E" w:rsidP="00C953A4">
      <w:pPr>
        <w:spacing w:after="0"/>
        <w:ind w:left="360" w:right="-801"/>
        <w:rPr>
          <w:rFonts w:ascii="Proxima Nova" w:hAnsi="Proxima Nova"/>
          <w:i/>
          <w:color w:val="212121"/>
          <w:sz w:val="21"/>
          <w:szCs w:val="23"/>
          <w:lang w:val="ru-RU"/>
        </w:rPr>
      </w:pPr>
      <w:hyperlink r:id="rId16" w:history="1">
        <w:r w:rsidR="00C953A4"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www.youtube.com/watch?v=j5xUgKGgdNQ&amp;t=19s</w:t>
        </w:r>
      </w:hyperlink>
    </w:p>
    <w:p w:rsidR="00C953A4" w:rsidRPr="00C953A4" w:rsidRDefault="00C953A4" w:rsidP="00C953A4">
      <w:pPr>
        <w:spacing w:after="0"/>
        <w:ind w:left="360" w:right="-801"/>
        <w:rPr>
          <w:rFonts w:ascii="Proxima Nova" w:hAnsi="Proxima Nova"/>
          <w:b/>
          <w:color w:val="212121"/>
          <w:sz w:val="23"/>
          <w:szCs w:val="23"/>
          <w:lang w:val="ru-RU"/>
        </w:rPr>
      </w:pPr>
    </w:p>
    <w:p w:rsidR="00C953A4" w:rsidRPr="00C953A4" w:rsidRDefault="00C953A4" w:rsidP="00C953A4">
      <w:pPr>
        <w:ind w:left="360" w:right="-801"/>
        <w:rPr>
          <w:rFonts w:ascii="Proxima Nova" w:hAnsi="Proxima Nova"/>
          <w:i/>
          <w:color w:val="212121"/>
          <w:sz w:val="21"/>
          <w:szCs w:val="23"/>
          <w:lang w:val="ru-RU"/>
        </w:rPr>
      </w:pP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 xml:space="preserve">Отель </w:t>
      </w:r>
      <w:r w:rsidRPr="00C953A4">
        <w:rPr>
          <w:rFonts w:ascii="Proxima Nova" w:hAnsi="Proxima Nova"/>
          <w:b/>
          <w:color w:val="212121"/>
          <w:sz w:val="23"/>
          <w:szCs w:val="23"/>
          <w:lang w:val="es-MX"/>
        </w:rPr>
        <w:t>Cumbres</w:t>
      </w: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 xml:space="preserve"> </w:t>
      </w:r>
      <w:r w:rsidRPr="00C953A4">
        <w:rPr>
          <w:rFonts w:ascii="Proxima Nova" w:hAnsi="Proxima Nova"/>
          <w:b/>
          <w:color w:val="212121"/>
          <w:sz w:val="23"/>
          <w:szCs w:val="23"/>
          <w:lang w:val="es-MX"/>
        </w:rPr>
        <w:t>San</w:t>
      </w: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 xml:space="preserve"> </w:t>
      </w:r>
      <w:r w:rsidRPr="00C953A4">
        <w:rPr>
          <w:rFonts w:ascii="Proxima Nova" w:hAnsi="Proxima Nova"/>
          <w:b/>
          <w:color w:val="212121"/>
          <w:sz w:val="23"/>
          <w:szCs w:val="23"/>
          <w:lang w:val="es-MX"/>
        </w:rPr>
        <w:t>Pedro</w:t>
      </w: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, Сан-Педро-де-</w:t>
      </w:r>
      <w:proofErr w:type="spellStart"/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Атакама</w:t>
      </w:r>
      <w:proofErr w:type="spellEnd"/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 xml:space="preserve"> (день 7-8-9):</w:t>
      </w:r>
      <w:r w:rsidRPr="00C953A4"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</w:t>
      </w:r>
      <w:hyperlink r:id="rId17" w:history="1"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https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://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drive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.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google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.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com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/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drive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/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u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/1/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folders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/16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muCUWiWZ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7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TwAPwMmno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_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hhB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6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oNAmz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5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LG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?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es-MX"/>
          </w:rPr>
          <w:t>ogsrc</w:t>
        </w:r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=32</w:t>
        </w:r>
      </w:hyperlink>
    </w:p>
    <w:p w:rsidR="00C953A4" w:rsidRPr="00C953A4" w:rsidRDefault="00C953A4" w:rsidP="00C953A4">
      <w:pPr>
        <w:ind w:left="360" w:right="-801"/>
        <w:rPr>
          <w:rFonts w:ascii="Proxima Nova" w:hAnsi="Proxima Nova"/>
          <w:i/>
          <w:color w:val="212121"/>
          <w:sz w:val="21"/>
          <w:szCs w:val="23"/>
          <w:lang w:val="ru-RU"/>
        </w:rPr>
      </w:pP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Сан-Педро-де-Атакама (день 7-8-9):</w:t>
      </w:r>
      <w:r w:rsidRPr="00C953A4"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</w:t>
      </w:r>
      <w:hyperlink r:id="rId18" w:history="1"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www.youtube.com/watch?v=0DOlvGe_cpM&amp;t=1s</w:t>
        </w:r>
      </w:hyperlink>
    </w:p>
    <w:p w:rsidR="00C953A4" w:rsidRPr="00C953A4" w:rsidRDefault="00C953A4" w:rsidP="00C953A4">
      <w:pPr>
        <w:ind w:left="360" w:right="-801"/>
        <w:rPr>
          <w:rFonts w:ascii="Proxima Nova" w:hAnsi="Proxima Nova"/>
          <w:i/>
          <w:color w:val="212121"/>
          <w:sz w:val="21"/>
          <w:szCs w:val="23"/>
          <w:lang w:val="ru-RU"/>
        </w:rPr>
      </w:pPr>
      <w:r w:rsidRPr="00C953A4">
        <w:rPr>
          <w:rFonts w:ascii="Proxima Nova" w:hAnsi="Proxima Nova"/>
          <w:b/>
          <w:color w:val="212121"/>
          <w:sz w:val="23"/>
          <w:szCs w:val="23"/>
          <w:lang w:val="ru-RU"/>
        </w:rPr>
        <w:t>Отель Ismael, Сантьяго (день 10-11):</w:t>
      </w:r>
      <w:r w:rsidRPr="00C953A4">
        <w:rPr>
          <w:rFonts w:ascii="Proxima Nova" w:hAnsi="Proxima Nova"/>
          <w:i/>
          <w:color w:val="212121"/>
          <w:sz w:val="23"/>
          <w:szCs w:val="23"/>
          <w:lang w:val="ru-RU"/>
        </w:rPr>
        <w:t xml:space="preserve"> </w:t>
      </w:r>
      <w:hyperlink r:id="rId19" w:history="1">
        <w:r w:rsidRPr="00C953A4">
          <w:rPr>
            <w:rStyle w:val="a6"/>
            <w:rFonts w:ascii="Proxima Nova" w:hAnsi="Proxima Nova"/>
            <w:i/>
            <w:sz w:val="21"/>
            <w:szCs w:val="23"/>
            <w:lang w:val="ru-RU"/>
          </w:rPr>
          <w:t>https://drive.google.com/drive/u/1/folders/1aOL3RydcVgsT9zlK6jLoWFrvvhe3DM8d?ogsrc=32</w:t>
        </w:r>
      </w:hyperlink>
    </w:p>
    <w:p w:rsidR="00DA4106" w:rsidRPr="00C953A4" w:rsidRDefault="00DA4106" w:rsidP="00C953A4">
      <w:pPr>
        <w:shd w:val="clear" w:color="auto" w:fill="FFFFFF"/>
        <w:spacing w:after="0" w:line="360" w:lineRule="atLeast"/>
        <w:ind w:right="-801"/>
        <w:jc w:val="both"/>
        <w:rPr>
          <w:rFonts w:ascii="Proxima Nova" w:eastAsia="Times New Roman" w:hAnsi="Proxima Nova" w:cs="Times New Roman"/>
          <w:color w:val="212121"/>
          <w:sz w:val="23"/>
          <w:szCs w:val="23"/>
          <w:lang w:val="ru-RU" w:eastAsia="es-CL"/>
        </w:rPr>
      </w:pPr>
    </w:p>
    <w:p w:rsidR="00806378" w:rsidRPr="007918FB" w:rsidRDefault="00806378" w:rsidP="007918FB">
      <w:pPr>
        <w:rPr>
          <w:rFonts w:ascii="Georgia" w:eastAsia="Times New Roman" w:hAnsi="Georgia" w:cs="Times New Roman"/>
          <w:caps/>
          <w:color w:val="1A3353"/>
          <w:sz w:val="54"/>
          <w:szCs w:val="54"/>
          <w:lang w:val="ru-RU" w:eastAsia="es-CL"/>
        </w:rPr>
      </w:pPr>
    </w:p>
    <w:sectPr w:rsidR="00806378" w:rsidRPr="00791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3E" w:rsidRDefault="00E72F3E" w:rsidP="003C091C">
      <w:pPr>
        <w:spacing w:after="0" w:line="240" w:lineRule="auto"/>
      </w:pPr>
      <w:r>
        <w:separator/>
      </w:r>
    </w:p>
  </w:endnote>
  <w:endnote w:type="continuationSeparator" w:id="0">
    <w:p w:rsidR="00E72F3E" w:rsidRDefault="00E72F3E" w:rsidP="003C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3E" w:rsidRDefault="00E72F3E" w:rsidP="003C091C">
      <w:pPr>
        <w:spacing w:after="0" w:line="240" w:lineRule="auto"/>
      </w:pPr>
      <w:r>
        <w:separator/>
      </w:r>
    </w:p>
  </w:footnote>
  <w:footnote w:type="continuationSeparator" w:id="0">
    <w:p w:rsidR="00E72F3E" w:rsidRDefault="00E72F3E" w:rsidP="003C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9EF"/>
    <w:multiLevelType w:val="hybridMultilevel"/>
    <w:tmpl w:val="01E65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2721E"/>
    <w:multiLevelType w:val="hybridMultilevel"/>
    <w:tmpl w:val="7C4CDD4E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5C63"/>
    <w:multiLevelType w:val="hybridMultilevel"/>
    <w:tmpl w:val="FBA0D746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2ACF"/>
    <w:multiLevelType w:val="hybridMultilevel"/>
    <w:tmpl w:val="FF12D8E6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21D"/>
    <w:multiLevelType w:val="multilevel"/>
    <w:tmpl w:val="C1B4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360F17"/>
    <w:multiLevelType w:val="hybridMultilevel"/>
    <w:tmpl w:val="4446AF44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0AAD"/>
    <w:multiLevelType w:val="hybridMultilevel"/>
    <w:tmpl w:val="8EE6756A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2266"/>
    <w:multiLevelType w:val="hybridMultilevel"/>
    <w:tmpl w:val="AA480C42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17EDD"/>
    <w:multiLevelType w:val="hybridMultilevel"/>
    <w:tmpl w:val="5D529C40"/>
    <w:lvl w:ilvl="0" w:tplc="50CE6B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7011D"/>
    <w:multiLevelType w:val="hybridMultilevel"/>
    <w:tmpl w:val="BAD4CA1A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597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EA4146"/>
    <w:multiLevelType w:val="hybridMultilevel"/>
    <w:tmpl w:val="DCD22252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7D33"/>
    <w:multiLevelType w:val="hybridMultilevel"/>
    <w:tmpl w:val="D550F31A"/>
    <w:lvl w:ilvl="0" w:tplc="50CE6B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FB1598"/>
    <w:multiLevelType w:val="hybridMultilevel"/>
    <w:tmpl w:val="433817C0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57C9E"/>
    <w:multiLevelType w:val="hybridMultilevel"/>
    <w:tmpl w:val="D062BFCE"/>
    <w:lvl w:ilvl="0" w:tplc="28362828">
      <w:start w:val="1"/>
      <w:numFmt w:val="lowerLetter"/>
      <w:lvlText w:val="(%1)"/>
      <w:lvlJc w:val="left"/>
      <w:pPr>
        <w:ind w:left="2190" w:hanging="390"/>
      </w:pPr>
      <w:rPr>
        <w:rFonts w:ascii="Proxima Nova" w:hAnsi="Proxima Nova" w:hint="default"/>
        <w:color w:val="212121"/>
        <w:sz w:val="23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880251"/>
    <w:multiLevelType w:val="hybridMultilevel"/>
    <w:tmpl w:val="10F4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6777"/>
    <w:multiLevelType w:val="hybridMultilevel"/>
    <w:tmpl w:val="3B8A6FC0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A111C"/>
    <w:multiLevelType w:val="hybridMultilevel"/>
    <w:tmpl w:val="24BEF602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5795"/>
    <w:multiLevelType w:val="hybridMultilevel"/>
    <w:tmpl w:val="85A8E3F8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6827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342C70"/>
    <w:multiLevelType w:val="hybridMultilevel"/>
    <w:tmpl w:val="15501F46"/>
    <w:lvl w:ilvl="0" w:tplc="50CE6B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9030C"/>
    <w:multiLevelType w:val="hybridMultilevel"/>
    <w:tmpl w:val="23FAB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117F5"/>
    <w:multiLevelType w:val="hybridMultilevel"/>
    <w:tmpl w:val="B058A716"/>
    <w:lvl w:ilvl="0" w:tplc="50CE6B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DF61A90"/>
    <w:multiLevelType w:val="hybridMultilevel"/>
    <w:tmpl w:val="59989674"/>
    <w:lvl w:ilvl="0" w:tplc="50CE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514"/>
    <w:multiLevelType w:val="hybridMultilevel"/>
    <w:tmpl w:val="8E20D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19"/>
  </w:num>
  <w:num w:numId="11">
    <w:abstractNumId w:val="4"/>
  </w:num>
  <w:num w:numId="12">
    <w:abstractNumId w:val="12"/>
  </w:num>
  <w:num w:numId="13">
    <w:abstractNumId w:val="3"/>
  </w:num>
  <w:num w:numId="14">
    <w:abstractNumId w:val="23"/>
  </w:num>
  <w:num w:numId="15">
    <w:abstractNumId w:val="5"/>
  </w:num>
  <w:num w:numId="16">
    <w:abstractNumId w:val="16"/>
  </w:num>
  <w:num w:numId="17">
    <w:abstractNumId w:val="1"/>
  </w:num>
  <w:num w:numId="18">
    <w:abstractNumId w:val="22"/>
  </w:num>
  <w:num w:numId="19">
    <w:abstractNumId w:val="14"/>
  </w:num>
  <w:num w:numId="20">
    <w:abstractNumId w:val="6"/>
  </w:num>
  <w:num w:numId="21">
    <w:abstractNumId w:val="21"/>
  </w:num>
  <w:num w:numId="22">
    <w:abstractNumId w:val="0"/>
  </w:num>
  <w:num w:numId="23">
    <w:abstractNumId w:val="20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6B"/>
    <w:rsid w:val="00000D7F"/>
    <w:rsid w:val="00001B1C"/>
    <w:rsid w:val="0000214B"/>
    <w:rsid w:val="0000781E"/>
    <w:rsid w:val="0001223A"/>
    <w:rsid w:val="00013C7A"/>
    <w:rsid w:val="00021216"/>
    <w:rsid w:val="00025C88"/>
    <w:rsid w:val="000336B6"/>
    <w:rsid w:val="00040A97"/>
    <w:rsid w:val="00043C23"/>
    <w:rsid w:val="00045C56"/>
    <w:rsid w:val="00046054"/>
    <w:rsid w:val="00053711"/>
    <w:rsid w:val="000602C9"/>
    <w:rsid w:val="00062AA9"/>
    <w:rsid w:val="00063550"/>
    <w:rsid w:val="00064A94"/>
    <w:rsid w:val="00067BE6"/>
    <w:rsid w:val="00074B79"/>
    <w:rsid w:val="000814CE"/>
    <w:rsid w:val="00082AAD"/>
    <w:rsid w:val="00087D27"/>
    <w:rsid w:val="000A176B"/>
    <w:rsid w:val="000B3060"/>
    <w:rsid w:val="000B5F61"/>
    <w:rsid w:val="000B7AB4"/>
    <w:rsid w:val="000C345C"/>
    <w:rsid w:val="000C6868"/>
    <w:rsid w:val="000E1A77"/>
    <w:rsid w:val="000E3D61"/>
    <w:rsid w:val="000E453C"/>
    <w:rsid w:val="000F05E7"/>
    <w:rsid w:val="000F08FD"/>
    <w:rsid w:val="000F285F"/>
    <w:rsid w:val="000F37A9"/>
    <w:rsid w:val="001017E3"/>
    <w:rsid w:val="001025D0"/>
    <w:rsid w:val="001044D2"/>
    <w:rsid w:val="001130E0"/>
    <w:rsid w:val="00115FA5"/>
    <w:rsid w:val="00116CDB"/>
    <w:rsid w:val="001228A8"/>
    <w:rsid w:val="00130E37"/>
    <w:rsid w:val="00150221"/>
    <w:rsid w:val="00156EA0"/>
    <w:rsid w:val="0016160B"/>
    <w:rsid w:val="00163BDF"/>
    <w:rsid w:val="00164585"/>
    <w:rsid w:val="001661CC"/>
    <w:rsid w:val="0017109A"/>
    <w:rsid w:val="00173B0B"/>
    <w:rsid w:val="00177B1A"/>
    <w:rsid w:val="00181BF2"/>
    <w:rsid w:val="00186418"/>
    <w:rsid w:val="00192F39"/>
    <w:rsid w:val="001A69AD"/>
    <w:rsid w:val="001B5A7C"/>
    <w:rsid w:val="001B6061"/>
    <w:rsid w:val="001B60A6"/>
    <w:rsid w:val="001B70F6"/>
    <w:rsid w:val="001C24FE"/>
    <w:rsid w:val="001D1D5E"/>
    <w:rsid w:val="001D2A72"/>
    <w:rsid w:val="001D3024"/>
    <w:rsid w:val="001D5833"/>
    <w:rsid w:val="001E0590"/>
    <w:rsid w:val="001F353A"/>
    <w:rsid w:val="001F4B7E"/>
    <w:rsid w:val="001F6182"/>
    <w:rsid w:val="001F6EE6"/>
    <w:rsid w:val="0020008A"/>
    <w:rsid w:val="0020074C"/>
    <w:rsid w:val="0020102B"/>
    <w:rsid w:val="0020553E"/>
    <w:rsid w:val="002112D3"/>
    <w:rsid w:val="00213CE2"/>
    <w:rsid w:val="0021450A"/>
    <w:rsid w:val="0022042B"/>
    <w:rsid w:val="00227D3B"/>
    <w:rsid w:val="00230A81"/>
    <w:rsid w:val="00233E9B"/>
    <w:rsid w:val="00240F3A"/>
    <w:rsid w:val="00241422"/>
    <w:rsid w:val="0024471D"/>
    <w:rsid w:val="00244B1B"/>
    <w:rsid w:val="00251FE1"/>
    <w:rsid w:val="00267AD6"/>
    <w:rsid w:val="00272390"/>
    <w:rsid w:val="0027458D"/>
    <w:rsid w:val="00280F1B"/>
    <w:rsid w:val="002871EC"/>
    <w:rsid w:val="002A2D28"/>
    <w:rsid w:val="002B1BC2"/>
    <w:rsid w:val="002B1BE5"/>
    <w:rsid w:val="002B4C81"/>
    <w:rsid w:val="002B5C69"/>
    <w:rsid w:val="002C05F2"/>
    <w:rsid w:val="002C1A93"/>
    <w:rsid w:val="002C2A53"/>
    <w:rsid w:val="002C4621"/>
    <w:rsid w:val="002D2EF4"/>
    <w:rsid w:val="002D51A1"/>
    <w:rsid w:val="002D6268"/>
    <w:rsid w:val="002E6CDE"/>
    <w:rsid w:val="002F2F2A"/>
    <w:rsid w:val="00300767"/>
    <w:rsid w:val="00305F95"/>
    <w:rsid w:val="003078EF"/>
    <w:rsid w:val="0032198B"/>
    <w:rsid w:val="00322FB6"/>
    <w:rsid w:val="003233F3"/>
    <w:rsid w:val="00324D28"/>
    <w:rsid w:val="0034017B"/>
    <w:rsid w:val="0035210A"/>
    <w:rsid w:val="0035505D"/>
    <w:rsid w:val="003569D6"/>
    <w:rsid w:val="00360310"/>
    <w:rsid w:val="00365CFE"/>
    <w:rsid w:val="003665F3"/>
    <w:rsid w:val="00367A60"/>
    <w:rsid w:val="0037121F"/>
    <w:rsid w:val="00374372"/>
    <w:rsid w:val="00374815"/>
    <w:rsid w:val="003838CD"/>
    <w:rsid w:val="0038545A"/>
    <w:rsid w:val="00386456"/>
    <w:rsid w:val="00394957"/>
    <w:rsid w:val="00397BD8"/>
    <w:rsid w:val="003C06B7"/>
    <w:rsid w:val="003C091C"/>
    <w:rsid w:val="003C67DD"/>
    <w:rsid w:val="003D0074"/>
    <w:rsid w:val="003D43B1"/>
    <w:rsid w:val="003D5518"/>
    <w:rsid w:val="003E37D0"/>
    <w:rsid w:val="003E3C5C"/>
    <w:rsid w:val="003E6561"/>
    <w:rsid w:val="003E6697"/>
    <w:rsid w:val="003F0FF1"/>
    <w:rsid w:val="003F1E76"/>
    <w:rsid w:val="003F6F44"/>
    <w:rsid w:val="00401E8F"/>
    <w:rsid w:val="004150B8"/>
    <w:rsid w:val="00425637"/>
    <w:rsid w:val="00442276"/>
    <w:rsid w:val="00442BE8"/>
    <w:rsid w:val="00442DD0"/>
    <w:rsid w:val="00443E3F"/>
    <w:rsid w:val="00464E14"/>
    <w:rsid w:val="00477F8D"/>
    <w:rsid w:val="004926EF"/>
    <w:rsid w:val="004A5863"/>
    <w:rsid w:val="004A6452"/>
    <w:rsid w:val="004B4645"/>
    <w:rsid w:val="004B53F7"/>
    <w:rsid w:val="004C299D"/>
    <w:rsid w:val="004C5BBB"/>
    <w:rsid w:val="004D30BB"/>
    <w:rsid w:val="004D5DC5"/>
    <w:rsid w:val="004E62EC"/>
    <w:rsid w:val="004E7714"/>
    <w:rsid w:val="004F07C1"/>
    <w:rsid w:val="004F18E8"/>
    <w:rsid w:val="004F23C5"/>
    <w:rsid w:val="004F44FD"/>
    <w:rsid w:val="004F4FCC"/>
    <w:rsid w:val="004F5FCF"/>
    <w:rsid w:val="00502C51"/>
    <w:rsid w:val="00503400"/>
    <w:rsid w:val="005072E7"/>
    <w:rsid w:val="00510087"/>
    <w:rsid w:val="00512F2E"/>
    <w:rsid w:val="005307F5"/>
    <w:rsid w:val="005340A0"/>
    <w:rsid w:val="00536E84"/>
    <w:rsid w:val="00560F0B"/>
    <w:rsid w:val="00564F85"/>
    <w:rsid w:val="00572261"/>
    <w:rsid w:val="00573528"/>
    <w:rsid w:val="005821D2"/>
    <w:rsid w:val="0058481B"/>
    <w:rsid w:val="00593658"/>
    <w:rsid w:val="0059635F"/>
    <w:rsid w:val="005A0935"/>
    <w:rsid w:val="005A3683"/>
    <w:rsid w:val="005B0B31"/>
    <w:rsid w:val="005B3147"/>
    <w:rsid w:val="005B3BBE"/>
    <w:rsid w:val="005B465A"/>
    <w:rsid w:val="005C0A68"/>
    <w:rsid w:val="005C3224"/>
    <w:rsid w:val="005D0707"/>
    <w:rsid w:val="005D4486"/>
    <w:rsid w:val="005D664A"/>
    <w:rsid w:val="005D7E67"/>
    <w:rsid w:val="005E30E8"/>
    <w:rsid w:val="006045F3"/>
    <w:rsid w:val="00606AEC"/>
    <w:rsid w:val="0060726B"/>
    <w:rsid w:val="0062790A"/>
    <w:rsid w:val="00631E6F"/>
    <w:rsid w:val="00635E1E"/>
    <w:rsid w:val="00637FC2"/>
    <w:rsid w:val="00641D7F"/>
    <w:rsid w:val="00643067"/>
    <w:rsid w:val="00650ABD"/>
    <w:rsid w:val="00650FE3"/>
    <w:rsid w:val="00652D84"/>
    <w:rsid w:val="00653C81"/>
    <w:rsid w:val="006544D4"/>
    <w:rsid w:val="006559EC"/>
    <w:rsid w:val="00657178"/>
    <w:rsid w:val="0066517D"/>
    <w:rsid w:val="00665C06"/>
    <w:rsid w:val="00666886"/>
    <w:rsid w:val="00671BFA"/>
    <w:rsid w:val="00691ABD"/>
    <w:rsid w:val="006A2A03"/>
    <w:rsid w:val="006A346B"/>
    <w:rsid w:val="006A5BC9"/>
    <w:rsid w:val="006A5FBB"/>
    <w:rsid w:val="006C012A"/>
    <w:rsid w:val="006C0DA8"/>
    <w:rsid w:val="006C2397"/>
    <w:rsid w:val="006C67EF"/>
    <w:rsid w:val="006C6F65"/>
    <w:rsid w:val="006D0D6C"/>
    <w:rsid w:val="006E0F91"/>
    <w:rsid w:val="006E1707"/>
    <w:rsid w:val="006E4996"/>
    <w:rsid w:val="006E6963"/>
    <w:rsid w:val="00701027"/>
    <w:rsid w:val="00704588"/>
    <w:rsid w:val="00711C0F"/>
    <w:rsid w:val="0071583D"/>
    <w:rsid w:val="00720774"/>
    <w:rsid w:val="00724D9E"/>
    <w:rsid w:val="0072667A"/>
    <w:rsid w:val="007266F0"/>
    <w:rsid w:val="00731D9E"/>
    <w:rsid w:val="0073344D"/>
    <w:rsid w:val="00753168"/>
    <w:rsid w:val="00753A71"/>
    <w:rsid w:val="00766DF0"/>
    <w:rsid w:val="007770BD"/>
    <w:rsid w:val="00782691"/>
    <w:rsid w:val="007918FB"/>
    <w:rsid w:val="00791CF2"/>
    <w:rsid w:val="00795A0C"/>
    <w:rsid w:val="007A68B5"/>
    <w:rsid w:val="007B024D"/>
    <w:rsid w:val="007B253D"/>
    <w:rsid w:val="007B4E8B"/>
    <w:rsid w:val="007B5D81"/>
    <w:rsid w:val="007B61C4"/>
    <w:rsid w:val="007B6CB1"/>
    <w:rsid w:val="007B6DE4"/>
    <w:rsid w:val="007C006C"/>
    <w:rsid w:val="007C7C3A"/>
    <w:rsid w:val="007D0E8D"/>
    <w:rsid w:val="007D510C"/>
    <w:rsid w:val="007D723D"/>
    <w:rsid w:val="007D7382"/>
    <w:rsid w:val="007E0080"/>
    <w:rsid w:val="007F3D0A"/>
    <w:rsid w:val="007F5296"/>
    <w:rsid w:val="00802D35"/>
    <w:rsid w:val="00806378"/>
    <w:rsid w:val="008068EB"/>
    <w:rsid w:val="008157A9"/>
    <w:rsid w:val="0082153F"/>
    <w:rsid w:val="00821EDC"/>
    <w:rsid w:val="00824C88"/>
    <w:rsid w:val="008360E2"/>
    <w:rsid w:val="00840AD4"/>
    <w:rsid w:val="008415B1"/>
    <w:rsid w:val="00842DFE"/>
    <w:rsid w:val="0084699F"/>
    <w:rsid w:val="00853587"/>
    <w:rsid w:val="008544D8"/>
    <w:rsid w:val="00860B30"/>
    <w:rsid w:val="008677D3"/>
    <w:rsid w:val="0087320A"/>
    <w:rsid w:val="00881A0C"/>
    <w:rsid w:val="00882354"/>
    <w:rsid w:val="00887707"/>
    <w:rsid w:val="0089360D"/>
    <w:rsid w:val="00894132"/>
    <w:rsid w:val="008968C7"/>
    <w:rsid w:val="00897816"/>
    <w:rsid w:val="008A1D33"/>
    <w:rsid w:val="008A2E13"/>
    <w:rsid w:val="008B23F2"/>
    <w:rsid w:val="008B2AC1"/>
    <w:rsid w:val="008B42C0"/>
    <w:rsid w:val="008B72C3"/>
    <w:rsid w:val="008C1E6F"/>
    <w:rsid w:val="008C75BC"/>
    <w:rsid w:val="008D2F44"/>
    <w:rsid w:val="008D493B"/>
    <w:rsid w:val="009025A4"/>
    <w:rsid w:val="00902F4E"/>
    <w:rsid w:val="009041B9"/>
    <w:rsid w:val="00904542"/>
    <w:rsid w:val="0090691C"/>
    <w:rsid w:val="00910879"/>
    <w:rsid w:val="00911BF3"/>
    <w:rsid w:val="0091413C"/>
    <w:rsid w:val="0091555E"/>
    <w:rsid w:val="00917B46"/>
    <w:rsid w:val="00930AFB"/>
    <w:rsid w:val="00932602"/>
    <w:rsid w:val="009467D2"/>
    <w:rsid w:val="009472C6"/>
    <w:rsid w:val="00947305"/>
    <w:rsid w:val="00951975"/>
    <w:rsid w:val="00951C8E"/>
    <w:rsid w:val="00955DFA"/>
    <w:rsid w:val="00962E35"/>
    <w:rsid w:val="00965539"/>
    <w:rsid w:val="00965E62"/>
    <w:rsid w:val="0096721D"/>
    <w:rsid w:val="0096773E"/>
    <w:rsid w:val="00981462"/>
    <w:rsid w:val="00994379"/>
    <w:rsid w:val="00995547"/>
    <w:rsid w:val="009B508E"/>
    <w:rsid w:val="009B5690"/>
    <w:rsid w:val="009B786F"/>
    <w:rsid w:val="009C01D6"/>
    <w:rsid w:val="009C1545"/>
    <w:rsid w:val="009C1877"/>
    <w:rsid w:val="009C35D4"/>
    <w:rsid w:val="009C46AD"/>
    <w:rsid w:val="009E1048"/>
    <w:rsid w:val="009E205B"/>
    <w:rsid w:val="009E5CDE"/>
    <w:rsid w:val="009F3BA7"/>
    <w:rsid w:val="009F46BD"/>
    <w:rsid w:val="00A03609"/>
    <w:rsid w:val="00A051B1"/>
    <w:rsid w:val="00A121E7"/>
    <w:rsid w:val="00A155CA"/>
    <w:rsid w:val="00A1596A"/>
    <w:rsid w:val="00A32690"/>
    <w:rsid w:val="00A341A7"/>
    <w:rsid w:val="00A370F9"/>
    <w:rsid w:val="00A42D9A"/>
    <w:rsid w:val="00A52105"/>
    <w:rsid w:val="00A61F66"/>
    <w:rsid w:val="00A62CDF"/>
    <w:rsid w:val="00A646AA"/>
    <w:rsid w:val="00A64AA5"/>
    <w:rsid w:val="00A7465C"/>
    <w:rsid w:val="00A80201"/>
    <w:rsid w:val="00A858B9"/>
    <w:rsid w:val="00A9673A"/>
    <w:rsid w:val="00AA47E3"/>
    <w:rsid w:val="00AA6208"/>
    <w:rsid w:val="00AA6F78"/>
    <w:rsid w:val="00AB3A9D"/>
    <w:rsid w:val="00AB57A8"/>
    <w:rsid w:val="00AC0D47"/>
    <w:rsid w:val="00AC12C8"/>
    <w:rsid w:val="00AC1EE1"/>
    <w:rsid w:val="00AD4F9F"/>
    <w:rsid w:val="00AD7B37"/>
    <w:rsid w:val="00AE0573"/>
    <w:rsid w:val="00AE1266"/>
    <w:rsid w:val="00AF3324"/>
    <w:rsid w:val="00B06422"/>
    <w:rsid w:val="00B10D89"/>
    <w:rsid w:val="00B11B0C"/>
    <w:rsid w:val="00B21265"/>
    <w:rsid w:val="00B21862"/>
    <w:rsid w:val="00B219D9"/>
    <w:rsid w:val="00B25CA5"/>
    <w:rsid w:val="00B26418"/>
    <w:rsid w:val="00B27C7F"/>
    <w:rsid w:val="00B3781E"/>
    <w:rsid w:val="00B3798A"/>
    <w:rsid w:val="00B41985"/>
    <w:rsid w:val="00B424BF"/>
    <w:rsid w:val="00B42BB8"/>
    <w:rsid w:val="00B51E43"/>
    <w:rsid w:val="00B600EE"/>
    <w:rsid w:val="00B72A73"/>
    <w:rsid w:val="00B736AB"/>
    <w:rsid w:val="00B77AB2"/>
    <w:rsid w:val="00B80303"/>
    <w:rsid w:val="00B827CA"/>
    <w:rsid w:val="00B839BA"/>
    <w:rsid w:val="00B85E1B"/>
    <w:rsid w:val="00B91CFE"/>
    <w:rsid w:val="00B9467F"/>
    <w:rsid w:val="00BA25F0"/>
    <w:rsid w:val="00BA4843"/>
    <w:rsid w:val="00BA6BAF"/>
    <w:rsid w:val="00BB0025"/>
    <w:rsid w:val="00BB5035"/>
    <w:rsid w:val="00BB6181"/>
    <w:rsid w:val="00BB6BE5"/>
    <w:rsid w:val="00BC0B8D"/>
    <w:rsid w:val="00BC192B"/>
    <w:rsid w:val="00BC46C2"/>
    <w:rsid w:val="00BC4D91"/>
    <w:rsid w:val="00BC5493"/>
    <w:rsid w:val="00BD3B59"/>
    <w:rsid w:val="00BE1C56"/>
    <w:rsid w:val="00BE5A1A"/>
    <w:rsid w:val="00BF18AB"/>
    <w:rsid w:val="00BF45ED"/>
    <w:rsid w:val="00BF466A"/>
    <w:rsid w:val="00BF52CD"/>
    <w:rsid w:val="00C07053"/>
    <w:rsid w:val="00C11BBD"/>
    <w:rsid w:val="00C1283C"/>
    <w:rsid w:val="00C26326"/>
    <w:rsid w:val="00C275E6"/>
    <w:rsid w:val="00C32F82"/>
    <w:rsid w:val="00C345C0"/>
    <w:rsid w:val="00C35DBF"/>
    <w:rsid w:val="00C36748"/>
    <w:rsid w:val="00C36D93"/>
    <w:rsid w:val="00C40482"/>
    <w:rsid w:val="00C40CCF"/>
    <w:rsid w:val="00C42655"/>
    <w:rsid w:val="00C42C31"/>
    <w:rsid w:val="00C43823"/>
    <w:rsid w:val="00C44075"/>
    <w:rsid w:val="00C507C6"/>
    <w:rsid w:val="00C55372"/>
    <w:rsid w:val="00C56526"/>
    <w:rsid w:val="00C715A9"/>
    <w:rsid w:val="00C73CF4"/>
    <w:rsid w:val="00C7430E"/>
    <w:rsid w:val="00C810B5"/>
    <w:rsid w:val="00C85CB2"/>
    <w:rsid w:val="00C93CCE"/>
    <w:rsid w:val="00C953A4"/>
    <w:rsid w:val="00CA459B"/>
    <w:rsid w:val="00CA590F"/>
    <w:rsid w:val="00CB2D60"/>
    <w:rsid w:val="00CB4FF4"/>
    <w:rsid w:val="00CC799E"/>
    <w:rsid w:val="00CD4C8C"/>
    <w:rsid w:val="00CD75F3"/>
    <w:rsid w:val="00CD7E13"/>
    <w:rsid w:val="00CE6DA5"/>
    <w:rsid w:val="00CF023B"/>
    <w:rsid w:val="00CF1F8F"/>
    <w:rsid w:val="00CF2F1F"/>
    <w:rsid w:val="00D15236"/>
    <w:rsid w:val="00D30FA0"/>
    <w:rsid w:val="00D347EC"/>
    <w:rsid w:val="00D36023"/>
    <w:rsid w:val="00D41C6F"/>
    <w:rsid w:val="00D42155"/>
    <w:rsid w:val="00D45501"/>
    <w:rsid w:val="00D47764"/>
    <w:rsid w:val="00D50B6E"/>
    <w:rsid w:val="00D5443E"/>
    <w:rsid w:val="00D60339"/>
    <w:rsid w:val="00D643CF"/>
    <w:rsid w:val="00D658AD"/>
    <w:rsid w:val="00D6786B"/>
    <w:rsid w:val="00D71593"/>
    <w:rsid w:val="00D745F8"/>
    <w:rsid w:val="00D77977"/>
    <w:rsid w:val="00D77D79"/>
    <w:rsid w:val="00D810AB"/>
    <w:rsid w:val="00D83825"/>
    <w:rsid w:val="00D86274"/>
    <w:rsid w:val="00D86F21"/>
    <w:rsid w:val="00D92AF2"/>
    <w:rsid w:val="00D92B8E"/>
    <w:rsid w:val="00D96A06"/>
    <w:rsid w:val="00DA31DC"/>
    <w:rsid w:val="00DA4106"/>
    <w:rsid w:val="00DA48C6"/>
    <w:rsid w:val="00DA4E01"/>
    <w:rsid w:val="00DA6EED"/>
    <w:rsid w:val="00DA7005"/>
    <w:rsid w:val="00DB107E"/>
    <w:rsid w:val="00DB1206"/>
    <w:rsid w:val="00DB1323"/>
    <w:rsid w:val="00DB21DB"/>
    <w:rsid w:val="00DB50C7"/>
    <w:rsid w:val="00DC64FE"/>
    <w:rsid w:val="00DD20DB"/>
    <w:rsid w:val="00DD477F"/>
    <w:rsid w:val="00DE2A5F"/>
    <w:rsid w:val="00DE4625"/>
    <w:rsid w:val="00DE7206"/>
    <w:rsid w:val="00DF621E"/>
    <w:rsid w:val="00E05EB4"/>
    <w:rsid w:val="00E07A0F"/>
    <w:rsid w:val="00E2197E"/>
    <w:rsid w:val="00E21B7D"/>
    <w:rsid w:val="00E26A38"/>
    <w:rsid w:val="00E26B10"/>
    <w:rsid w:val="00E31D59"/>
    <w:rsid w:val="00E3424C"/>
    <w:rsid w:val="00E349A9"/>
    <w:rsid w:val="00E44703"/>
    <w:rsid w:val="00E477C2"/>
    <w:rsid w:val="00E51BB9"/>
    <w:rsid w:val="00E60DB7"/>
    <w:rsid w:val="00E6443E"/>
    <w:rsid w:val="00E673EB"/>
    <w:rsid w:val="00E72256"/>
    <w:rsid w:val="00E72F3E"/>
    <w:rsid w:val="00E74447"/>
    <w:rsid w:val="00E74FE0"/>
    <w:rsid w:val="00E76012"/>
    <w:rsid w:val="00E7650D"/>
    <w:rsid w:val="00E818AC"/>
    <w:rsid w:val="00E81B34"/>
    <w:rsid w:val="00EA53B3"/>
    <w:rsid w:val="00EA5443"/>
    <w:rsid w:val="00EA5731"/>
    <w:rsid w:val="00EA6622"/>
    <w:rsid w:val="00EB026E"/>
    <w:rsid w:val="00EB3BB1"/>
    <w:rsid w:val="00EC786F"/>
    <w:rsid w:val="00ED3548"/>
    <w:rsid w:val="00ED36EA"/>
    <w:rsid w:val="00EF67D0"/>
    <w:rsid w:val="00EF76DA"/>
    <w:rsid w:val="00F039EF"/>
    <w:rsid w:val="00F10B88"/>
    <w:rsid w:val="00F12EDA"/>
    <w:rsid w:val="00F13AAF"/>
    <w:rsid w:val="00F141E2"/>
    <w:rsid w:val="00F173BD"/>
    <w:rsid w:val="00F17F45"/>
    <w:rsid w:val="00F2231F"/>
    <w:rsid w:val="00F332A1"/>
    <w:rsid w:val="00F40FD4"/>
    <w:rsid w:val="00F46717"/>
    <w:rsid w:val="00F530A9"/>
    <w:rsid w:val="00F541B1"/>
    <w:rsid w:val="00F54211"/>
    <w:rsid w:val="00F55DAE"/>
    <w:rsid w:val="00F67764"/>
    <w:rsid w:val="00F67DB5"/>
    <w:rsid w:val="00F71005"/>
    <w:rsid w:val="00F722A7"/>
    <w:rsid w:val="00F72EEE"/>
    <w:rsid w:val="00F73753"/>
    <w:rsid w:val="00F80B28"/>
    <w:rsid w:val="00F85B0C"/>
    <w:rsid w:val="00F97674"/>
    <w:rsid w:val="00FA253C"/>
    <w:rsid w:val="00FA3A31"/>
    <w:rsid w:val="00FC34D6"/>
    <w:rsid w:val="00FC3C5A"/>
    <w:rsid w:val="00FC3E34"/>
    <w:rsid w:val="00FC58B0"/>
    <w:rsid w:val="00FC64E8"/>
    <w:rsid w:val="00FD020F"/>
    <w:rsid w:val="00FD2045"/>
    <w:rsid w:val="00FD20F9"/>
    <w:rsid w:val="00FD2B48"/>
    <w:rsid w:val="00FD3339"/>
    <w:rsid w:val="00FE5DB1"/>
    <w:rsid w:val="00FE6E2E"/>
    <w:rsid w:val="00FF14E6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9B52"/>
  <w15:docId w15:val="{7D3C39AD-5D3B-4D51-B9A0-5D84A48D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7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3">
    <w:name w:val="heading 3"/>
    <w:basedOn w:val="a"/>
    <w:next w:val="a"/>
    <w:link w:val="30"/>
    <w:uiPriority w:val="9"/>
    <w:unhideWhenUsed/>
    <w:qFormat/>
    <w:rsid w:val="00CF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EB"/>
    <w:rPr>
      <w:rFonts w:ascii="Tahoma" w:hAnsi="Tahoma" w:cs="Tahoma"/>
      <w:sz w:val="16"/>
      <w:szCs w:val="16"/>
    </w:rPr>
  </w:style>
  <w:style w:type="character" w:customStyle="1" w:styleId="dhp-box">
    <w:name w:val="dhp-box"/>
    <w:basedOn w:val="a0"/>
    <w:rsid w:val="00E673EB"/>
  </w:style>
  <w:style w:type="character" w:customStyle="1" w:styleId="20">
    <w:name w:val="Заголовок 2 Знак"/>
    <w:basedOn w:val="a0"/>
    <w:link w:val="2"/>
    <w:uiPriority w:val="9"/>
    <w:rsid w:val="00E673E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30">
    <w:name w:val="Заголовок 3 Знак"/>
    <w:basedOn w:val="a0"/>
    <w:link w:val="3"/>
    <w:uiPriority w:val="9"/>
    <w:rsid w:val="00CF1F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CF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a6">
    <w:name w:val="Hyperlink"/>
    <w:basedOn w:val="a0"/>
    <w:uiPriority w:val="99"/>
    <w:unhideWhenUsed/>
    <w:rsid w:val="00CF1F8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786F"/>
    <w:pPr>
      <w:ind w:left="720"/>
      <w:contextualSpacing/>
    </w:pPr>
  </w:style>
  <w:style w:type="character" w:styleId="a8">
    <w:name w:val="Emphasis"/>
    <w:basedOn w:val="a0"/>
    <w:uiPriority w:val="20"/>
    <w:qFormat/>
    <w:rsid w:val="00233E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1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a"/>
    <w:rsid w:val="004D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1">
    <w:name w:val="s1"/>
    <w:basedOn w:val="a0"/>
    <w:rsid w:val="004D30BB"/>
  </w:style>
  <w:style w:type="paragraph" w:customStyle="1" w:styleId="p3">
    <w:name w:val="p3"/>
    <w:basedOn w:val="a"/>
    <w:rsid w:val="004D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gmail-msolistparagraph">
    <w:name w:val="gmail-msolistparagraph"/>
    <w:basedOn w:val="a"/>
    <w:rsid w:val="00BB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a9">
    <w:name w:val="Table Grid"/>
    <w:basedOn w:val="a1"/>
    <w:uiPriority w:val="59"/>
    <w:rsid w:val="004F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80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wixguard">
    <w:name w:val="wixguard"/>
    <w:basedOn w:val="a0"/>
    <w:rsid w:val="00806378"/>
  </w:style>
  <w:style w:type="character" w:customStyle="1" w:styleId="il">
    <w:name w:val="il"/>
    <w:basedOn w:val="a0"/>
    <w:rsid w:val="00477F8D"/>
  </w:style>
  <w:style w:type="character" w:styleId="aa">
    <w:name w:val="Strong"/>
    <w:basedOn w:val="a0"/>
    <w:uiPriority w:val="22"/>
    <w:qFormat/>
    <w:rsid w:val="00FA253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0726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3C0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091C"/>
  </w:style>
  <w:style w:type="paragraph" w:styleId="ad">
    <w:name w:val="footer"/>
    <w:basedOn w:val="a"/>
    <w:link w:val="ae"/>
    <w:uiPriority w:val="99"/>
    <w:unhideWhenUsed/>
    <w:rsid w:val="003C09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091C"/>
  </w:style>
  <w:style w:type="character" w:customStyle="1" w:styleId="gmail-il">
    <w:name w:val="gmail-il"/>
    <w:basedOn w:val="a0"/>
    <w:rsid w:val="003E37D0"/>
  </w:style>
  <w:style w:type="character" w:customStyle="1" w:styleId="gd">
    <w:name w:val="gd"/>
    <w:basedOn w:val="a0"/>
    <w:rsid w:val="008C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27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9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9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0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ndica.ru/norway/sights/torghatten_torghatten/" TargetMode="External"/><Relationship Id="rId13" Type="http://schemas.openxmlformats.org/officeDocument/2006/relationships/hyperlink" Target="https://drive.google.com/drive/u/1/folders/1foCLNPTi6YGZ5iNp6tpQ2fl8Md6eNikk?ogsrc=32" TargetMode="External"/><Relationship Id="rId18" Type="http://schemas.openxmlformats.org/officeDocument/2006/relationships/hyperlink" Target="http://www.youtube.com/watch?v=0DOlvGe_cpM&amp;t=1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N7NWXlvpBa8&amp;t=21s" TargetMode="External"/><Relationship Id="rId17" Type="http://schemas.openxmlformats.org/officeDocument/2006/relationships/hyperlink" Target="https://drive.google.com/drive/u/1/folders/16muCUWiWZ7TwAPwMmno_hhB6oNAmz5LG?ogsrc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j5xUgKGgdNQ&amp;t=19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u/1/folders/17X_qA-zhZoTARdU9ag9HP5XqWLiAw267?ogsrc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u/1/folders/1iSJXTc2iSqpTmXn8DjpYqIIal04qp2zS?ogsrc=32" TargetMode="External"/><Relationship Id="rId10" Type="http://schemas.openxmlformats.org/officeDocument/2006/relationships/hyperlink" Target="https://drive.google.com/drive/u/1/folders/1Ely_ty58eBxWqZRdlqZlD58ok9IU5L1K?ogsrc=32" TargetMode="External"/><Relationship Id="rId19" Type="http://schemas.openxmlformats.org/officeDocument/2006/relationships/hyperlink" Target="https://drive.google.com/drive/u/1/folders/1aOL3RydcVgsT9zlK6jLoWFrvvhe3DM8d?ogsrc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ugnNS78dsH4&amp;t=3s" TargetMode="External"/><Relationship Id="rId14" Type="http://schemas.openxmlformats.org/officeDocument/2006/relationships/hyperlink" Target="https://drive.google.com/drive/u/1/folders/1x5zIy-efQRS1DALdK8He3bLfrC_gNzKm?ogsrc=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15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VIAJERO_2</dc:creator>
  <cp:lastModifiedBy>PC-51</cp:lastModifiedBy>
  <cp:revision>492</cp:revision>
  <dcterms:created xsi:type="dcterms:W3CDTF">2018-06-01T12:45:00Z</dcterms:created>
  <dcterms:modified xsi:type="dcterms:W3CDTF">2018-08-09T15:23:00Z</dcterms:modified>
</cp:coreProperties>
</file>